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7668B" w14:textId="77777777" w:rsidR="00D40016" w:rsidRDefault="00D53999">
      <w:r>
        <w:t>№ 25-2-10/3006-И от 01.07.2026</w:t>
      </w:r>
    </w:p>
    <w:p w14:paraId="46E5D5A9" w14:textId="77777777" w:rsidR="00C92D33" w:rsidRDefault="00C92D33" w:rsidP="00C92D33">
      <w:pPr>
        <w:pStyle w:val="docdata"/>
        <w:spacing w:before="0" w:beforeAutospacing="0" w:after="0" w:afterAutospacing="0"/>
        <w:ind w:left="4536"/>
        <w:jc w:val="right"/>
      </w:pPr>
      <w:r>
        <w:rPr>
          <w:b/>
          <w:bCs/>
          <w:color w:val="000000"/>
          <w:sz w:val="28"/>
          <w:szCs w:val="28"/>
        </w:rPr>
        <w:t>«Атамекен» Қазақстан Республикасы</w:t>
      </w:r>
    </w:p>
    <w:p w14:paraId="7A429546" w14:textId="77777777" w:rsidR="00C92D33" w:rsidRDefault="00C92D33" w:rsidP="00C92D33">
      <w:pPr>
        <w:pStyle w:val="af"/>
        <w:spacing w:before="0" w:beforeAutospacing="0" w:after="0" w:afterAutospacing="0"/>
        <w:ind w:left="4536"/>
        <w:jc w:val="right"/>
      </w:pPr>
      <w:r>
        <w:rPr>
          <w:b/>
          <w:bCs/>
          <w:color w:val="000000"/>
          <w:sz w:val="28"/>
          <w:szCs w:val="28"/>
        </w:rPr>
        <w:t>Ұлттық кәсіпкерлер палатасы</w:t>
      </w:r>
    </w:p>
    <w:p w14:paraId="6765994F" w14:textId="77777777" w:rsidR="00C92D33" w:rsidRDefault="00C92D33" w:rsidP="00C92D33">
      <w:pPr>
        <w:pStyle w:val="af"/>
        <w:spacing w:before="0" w:beforeAutospacing="0" w:after="0" w:afterAutospacing="0"/>
        <w:ind w:left="4536"/>
        <w:jc w:val="right"/>
      </w:pPr>
      <w:r>
        <w:t> </w:t>
      </w:r>
    </w:p>
    <w:p w14:paraId="3FB767B5" w14:textId="77777777" w:rsidR="00C92D33" w:rsidRDefault="00C92D33" w:rsidP="00C92D33">
      <w:pPr>
        <w:pStyle w:val="af"/>
        <w:spacing w:before="0" w:beforeAutospacing="0" w:after="0" w:afterAutospacing="0"/>
        <w:ind w:left="4536"/>
        <w:jc w:val="right"/>
      </w:pPr>
      <w:r>
        <w:rPr>
          <w:b/>
          <w:bCs/>
          <w:color w:val="000000"/>
          <w:sz w:val="28"/>
          <w:szCs w:val="28"/>
        </w:rPr>
        <w:t>Жеке кәсіпкерлік субъектілерінің</w:t>
      </w:r>
    </w:p>
    <w:p w14:paraId="7A1255D4" w14:textId="77777777" w:rsidR="00C92D33" w:rsidRDefault="00C92D33" w:rsidP="00C92D33">
      <w:pPr>
        <w:pStyle w:val="af"/>
        <w:spacing w:before="0" w:beforeAutospacing="0" w:after="0" w:afterAutospacing="0"/>
        <w:ind w:left="4536"/>
        <w:jc w:val="right"/>
      </w:pPr>
      <w:r>
        <w:rPr>
          <w:b/>
          <w:bCs/>
          <w:color w:val="000000"/>
          <w:sz w:val="28"/>
          <w:szCs w:val="28"/>
        </w:rPr>
        <w:t>аккредиттелген бірлестіктері</w:t>
      </w:r>
    </w:p>
    <w:p w14:paraId="2C73A65F" w14:textId="77777777" w:rsidR="00C92D33" w:rsidRPr="00C92D33" w:rsidRDefault="00C92D33" w:rsidP="00C92D33">
      <w:pPr>
        <w:pStyle w:val="af"/>
        <w:spacing w:before="0" w:beforeAutospacing="0" w:after="0" w:afterAutospacing="0"/>
        <w:ind w:left="4536"/>
        <w:jc w:val="right"/>
        <w:rPr>
          <w:i/>
          <w:iCs/>
        </w:rPr>
      </w:pPr>
      <w:r w:rsidRPr="00C92D33">
        <w:rPr>
          <w:i/>
          <w:iCs/>
          <w:color w:val="000000"/>
        </w:rPr>
        <w:t>(тізім бойынша)</w:t>
      </w:r>
    </w:p>
    <w:p w14:paraId="6BC243D4" w14:textId="77777777" w:rsidR="00C92D33" w:rsidRDefault="00C92D33" w:rsidP="00C92D33">
      <w:pPr>
        <w:pStyle w:val="af"/>
        <w:spacing w:before="0" w:beforeAutospacing="0" w:after="0" w:afterAutospacing="0"/>
        <w:ind w:left="4536"/>
        <w:jc w:val="right"/>
      </w:pPr>
      <w:r>
        <w:t> </w:t>
      </w:r>
    </w:p>
    <w:p w14:paraId="16B11A7F" w14:textId="77777777" w:rsidR="00C92D33" w:rsidRDefault="00C92D33" w:rsidP="00C92D33">
      <w:pPr>
        <w:pStyle w:val="af"/>
        <w:spacing w:before="0" w:beforeAutospacing="0" w:after="0" w:afterAutospacing="0"/>
        <w:ind w:left="4536"/>
        <w:jc w:val="right"/>
      </w:pPr>
      <w:r>
        <w:rPr>
          <w:b/>
          <w:bCs/>
          <w:color w:val="000000"/>
          <w:sz w:val="28"/>
          <w:szCs w:val="28"/>
        </w:rPr>
        <w:t>Қоғамдық кеңес мүшелеріне</w:t>
      </w:r>
    </w:p>
    <w:p w14:paraId="235244FE" w14:textId="77777777" w:rsidR="00C92D33" w:rsidRDefault="00C92D33" w:rsidP="00C92D33">
      <w:pPr>
        <w:pStyle w:val="af"/>
        <w:spacing w:before="0" w:beforeAutospacing="0" w:after="0" w:afterAutospacing="0"/>
        <w:ind w:firstLine="709"/>
        <w:jc w:val="both"/>
      </w:pPr>
      <w:r>
        <w:t> </w:t>
      </w:r>
    </w:p>
    <w:p w14:paraId="262D895C" w14:textId="77777777" w:rsidR="00750C84" w:rsidRPr="00A15092" w:rsidRDefault="00750C84" w:rsidP="00C87018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14:paraId="3BFB5408" w14:textId="77777777" w:rsidR="00750C84" w:rsidRPr="00A15092" w:rsidRDefault="00750C84" w:rsidP="00C87018">
      <w:pPr>
        <w:pStyle w:val="Default"/>
        <w:ind w:firstLine="709"/>
        <w:rPr>
          <w:sz w:val="28"/>
          <w:szCs w:val="28"/>
          <w:lang w:val="kk-KZ"/>
        </w:rPr>
      </w:pPr>
    </w:p>
    <w:p w14:paraId="33D386EE" w14:textId="77777777" w:rsidR="00313289" w:rsidRPr="00A15092" w:rsidRDefault="002E166F" w:rsidP="00C8701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Ұлттық экономика министрлігі</w:t>
      </w:r>
      <w:r w:rsidRPr="00A15092">
        <w:rPr>
          <w:sz w:val="28"/>
          <w:szCs w:val="28"/>
          <w:lang w:val="kk-KZ"/>
        </w:rPr>
        <w:t xml:space="preserve"> </w:t>
      </w:r>
      <w:r w:rsidR="005E09FC" w:rsidRPr="005E09FC">
        <w:rPr>
          <w:sz w:val="28"/>
          <w:szCs w:val="28"/>
          <w:lang w:val="kk-KZ"/>
        </w:rPr>
        <w:t>«Қазақстан Республикасы Ұлттық экономика министрлігінің мәселелері» туралы Қазақстан Республикасы Үкіметінің 2014 жылғы 24 қыркүйектегі № 1011 қаулысына толықтырулар енгізу туралы</w:t>
      </w:r>
      <w:r w:rsidR="00E226D4" w:rsidRPr="00E226D4">
        <w:rPr>
          <w:sz w:val="28"/>
          <w:szCs w:val="28"/>
          <w:lang w:val="kk-KZ"/>
        </w:rPr>
        <w:t xml:space="preserve">» </w:t>
      </w:r>
      <w:r w:rsidR="001C06A2" w:rsidRPr="001C06A2">
        <w:rPr>
          <w:bCs/>
          <w:sz w:val="28"/>
          <w:szCs w:val="28"/>
          <w:lang w:val="kk-KZ"/>
        </w:rPr>
        <w:t>Қазақстан Республикасы Үкіметінің қаулы жобасын</w:t>
      </w:r>
      <w:r w:rsidR="001C06A2">
        <w:rPr>
          <w:bCs/>
          <w:sz w:val="28"/>
          <w:szCs w:val="28"/>
          <w:lang w:val="kk-KZ"/>
        </w:rPr>
        <w:t xml:space="preserve"> </w:t>
      </w:r>
      <w:r w:rsidR="00E273DC">
        <w:rPr>
          <w:sz w:val="28"/>
          <w:szCs w:val="28"/>
          <w:lang w:val="kk-KZ"/>
        </w:rPr>
        <w:t xml:space="preserve">қарастыруға және </w:t>
      </w:r>
      <w:r w:rsidR="008C2E2A" w:rsidRPr="008C2E2A">
        <w:rPr>
          <w:sz w:val="28"/>
          <w:szCs w:val="28"/>
          <w:lang w:val="kk-KZ"/>
        </w:rPr>
        <w:t>келісуге жолдайды</w:t>
      </w:r>
      <w:r w:rsidR="00313289" w:rsidRPr="00A15092">
        <w:rPr>
          <w:sz w:val="28"/>
          <w:szCs w:val="28"/>
          <w:lang w:val="kk-KZ"/>
        </w:rPr>
        <w:t>.</w:t>
      </w:r>
      <w:r w:rsidR="004F54B2" w:rsidRPr="00A15092">
        <w:rPr>
          <w:sz w:val="28"/>
          <w:szCs w:val="28"/>
          <w:lang w:val="kk-KZ"/>
        </w:rPr>
        <w:t xml:space="preserve"> </w:t>
      </w:r>
      <w:r w:rsidR="00E226D4">
        <w:rPr>
          <w:sz w:val="28"/>
          <w:szCs w:val="28"/>
          <w:lang w:val="kk-KZ"/>
        </w:rPr>
        <w:t xml:space="preserve"> </w:t>
      </w:r>
    </w:p>
    <w:p w14:paraId="54EC3200" w14:textId="77777777" w:rsidR="00E904F5" w:rsidRDefault="00E904F5" w:rsidP="00C87018">
      <w:pPr>
        <w:ind w:firstLine="709"/>
        <w:jc w:val="both"/>
        <w:rPr>
          <w:sz w:val="28"/>
          <w:szCs w:val="28"/>
          <w:lang w:val="kk-KZ"/>
        </w:rPr>
      </w:pPr>
    </w:p>
    <w:p w14:paraId="0447062A" w14:textId="77777777" w:rsidR="001C06A2" w:rsidRPr="00A15092" w:rsidRDefault="001C06A2" w:rsidP="00C87018">
      <w:pPr>
        <w:ind w:firstLine="709"/>
        <w:jc w:val="both"/>
        <w:rPr>
          <w:sz w:val="28"/>
          <w:szCs w:val="28"/>
          <w:lang w:val="kk-KZ"/>
        </w:rPr>
      </w:pPr>
    </w:p>
    <w:p w14:paraId="33C43CC5" w14:textId="77777777" w:rsidR="001C06A2" w:rsidRPr="00ED5504" w:rsidRDefault="001C06A2" w:rsidP="00C87018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  <w:r w:rsidRPr="00ED5504">
        <w:rPr>
          <w:b/>
          <w:bCs/>
          <w:sz w:val="28"/>
          <w:szCs w:val="28"/>
        </w:rPr>
        <w:t>Вице-министр</w:t>
      </w:r>
      <w:r w:rsidRPr="00ED5504">
        <w:rPr>
          <w:b/>
          <w:bCs/>
          <w:sz w:val="28"/>
          <w:szCs w:val="28"/>
        </w:rPr>
        <w:tab/>
      </w:r>
      <w:r w:rsidRPr="00ED5504">
        <w:rPr>
          <w:b/>
          <w:bCs/>
          <w:sz w:val="28"/>
          <w:szCs w:val="28"/>
        </w:rPr>
        <w:tab/>
      </w:r>
      <w:r w:rsidRPr="00ED5504">
        <w:rPr>
          <w:b/>
          <w:bCs/>
          <w:sz w:val="28"/>
          <w:szCs w:val="28"/>
        </w:rPr>
        <w:tab/>
      </w:r>
      <w:r w:rsidRPr="00ED5504">
        <w:rPr>
          <w:b/>
          <w:bCs/>
          <w:sz w:val="28"/>
          <w:szCs w:val="28"/>
        </w:rPr>
        <w:tab/>
      </w:r>
      <w:r w:rsidRPr="00ED5504">
        <w:rPr>
          <w:b/>
          <w:bCs/>
          <w:sz w:val="28"/>
          <w:szCs w:val="28"/>
        </w:rPr>
        <w:tab/>
      </w:r>
      <w:r w:rsidRPr="00ED5504">
        <w:rPr>
          <w:b/>
          <w:bCs/>
          <w:sz w:val="28"/>
          <w:szCs w:val="28"/>
        </w:rPr>
        <w:tab/>
      </w:r>
      <w:r w:rsidRPr="00ED5504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  <w:lang w:val="kk-KZ"/>
        </w:rPr>
        <w:t xml:space="preserve">         Б. </w:t>
      </w:r>
      <w:r w:rsidRPr="00ED5504">
        <w:rPr>
          <w:b/>
          <w:bCs/>
          <w:sz w:val="28"/>
          <w:szCs w:val="28"/>
        </w:rPr>
        <w:t xml:space="preserve">Омарбеков </w:t>
      </w:r>
    </w:p>
    <w:p w14:paraId="0A5C1E4C" w14:textId="77777777" w:rsidR="001C06A2" w:rsidRDefault="001C06A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0B02FD17" w14:textId="77777777" w:rsidR="001C06A2" w:rsidRDefault="001C06A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0CB406AB" w14:textId="77777777" w:rsidR="001C06A2" w:rsidRDefault="001C06A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71708125" w14:textId="77777777" w:rsidR="001C06A2" w:rsidRDefault="001C06A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04175D09" w14:textId="77777777" w:rsidR="001C06A2" w:rsidRDefault="001C06A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0F58C7A9" w14:textId="77777777" w:rsidR="001C06A2" w:rsidRDefault="001C06A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5BF06A5F" w14:textId="77777777" w:rsidR="001C06A2" w:rsidRDefault="001C06A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312D9F65" w14:textId="77777777" w:rsidR="003F35B2" w:rsidRDefault="003F35B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3E48BA36" w14:textId="77777777" w:rsidR="003F35B2" w:rsidRDefault="003F35B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071C7F44" w14:textId="77777777" w:rsidR="001C06A2" w:rsidRDefault="001C06A2" w:rsidP="00C87018">
      <w:pPr>
        <w:widowControl w:val="0"/>
        <w:ind w:firstLine="709"/>
        <w:contextualSpacing/>
        <w:jc w:val="both"/>
        <w:rPr>
          <w:sz w:val="28"/>
          <w:szCs w:val="28"/>
        </w:rPr>
      </w:pPr>
    </w:p>
    <w:p w14:paraId="6B4AF86A" w14:textId="77777777" w:rsidR="00C92D33" w:rsidRPr="008E336F" w:rsidRDefault="00C92D33" w:rsidP="00C92D33">
      <w:pPr>
        <w:ind w:left="709"/>
        <w:rPr>
          <w:i/>
          <w:sz w:val="18"/>
          <w:szCs w:val="18"/>
        </w:rPr>
      </w:pPr>
      <w:r>
        <w:rPr>
          <w:i/>
          <w:sz w:val="18"/>
          <w:szCs w:val="18"/>
          <w:lang w:val="kk-KZ"/>
        </w:rPr>
        <w:t>Орынд</w:t>
      </w:r>
      <w:r w:rsidRPr="008E336F">
        <w:rPr>
          <w:i/>
          <w:sz w:val="18"/>
          <w:szCs w:val="18"/>
        </w:rPr>
        <w:t>. Ахметова М.К.</w:t>
      </w:r>
    </w:p>
    <w:p w14:paraId="3628FADC" w14:textId="77777777" w:rsidR="00C92D33" w:rsidRDefault="00C92D33" w:rsidP="00C92D33">
      <w:pPr>
        <w:ind w:left="709"/>
        <w:jc w:val="both"/>
        <w:rPr>
          <w:i/>
          <w:sz w:val="18"/>
          <w:szCs w:val="18"/>
        </w:rPr>
      </w:pPr>
      <w:r w:rsidRPr="008E336F">
        <w:rPr>
          <w:i/>
          <w:sz w:val="18"/>
          <w:szCs w:val="18"/>
        </w:rPr>
        <w:lastRenderedPageBreak/>
        <w:t>Тел</w:t>
      </w:r>
      <w:r w:rsidRPr="00707237">
        <w:rPr>
          <w:i/>
          <w:sz w:val="18"/>
          <w:szCs w:val="18"/>
        </w:rPr>
        <w:t>.: 74-37-81</w:t>
      </w:r>
    </w:p>
    <w:p w14:paraId="5D2CA99B" w14:textId="77777777" w:rsidR="00C92D33" w:rsidRDefault="00C92D33" w:rsidP="00C92D33">
      <w:pPr>
        <w:ind w:left="709"/>
        <w:jc w:val="both"/>
        <w:rPr>
          <w:bCs/>
          <w:i/>
          <w:color w:val="0000FF"/>
          <w:kern w:val="36"/>
          <w:sz w:val="18"/>
          <w:szCs w:val="18"/>
          <w:u w:val="single"/>
          <w:shd w:val="clear" w:color="auto" w:fill="FFFFFF"/>
          <w:lang w:val="en-US"/>
        </w:rPr>
      </w:pPr>
      <w:r>
        <w:rPr>
          <w:i/>
          <w:sz w:val="18"/>
          <w:szCs w:val="18"/>
          <w:lang w:val="kk-KZ"/>
        </w:rPr>
        <w:t xml:space="preserve"> </w:t>
      </w:r>
      <w:r w:rsidRPr="008E336F">
        <w:rPr>
          <w:i/>
          <w:sz w:val="18"/>
          <w:szCs w:val="18"/>
          <w:lang w:val="en-US"/>
        </w:rPr>
        <w:t>e</w:t>
      </w:r>
      <w:r w:rsidRPr="003F35B2">
        <w:rPr>
          <w:i/>
          <w:sz w:val="18"/>
          <w:szCs w:val="18"/>
        </w:rPr>
        <w:t>-</w:t>
      </w:r>
      <w:r w:rsidRPr="008E336F">
        <w:rPr>
          <w:i/>
          <w:sz w:val="18"/>
          <w:szCs w:val="18"/>
          <w:lang w:val="en-US"/>
        </w:rPr>
        <w:t>mail</w:t>
      </w:r>
      <w:r w:rsidRPr="003F35B2">
        <w:rPr>
          <w:i/>
          <w:sz w:val="18"/>
          <w:szCs w:val="18"/>
        </w:rPr>
        <w:t>:</w:t>
      </w:r>
      <w:r w:rsidRPr="003F35B2">
        <w:rPr>
          <w:bCs/>
          <w:i/>
          <w:color w:val="0000FF"/>
          <w:kern w:val="36"/>
          <w:sz w:val="18"/>
          <w:szCs w:val="18"/>
          <w:u w:val="single"/>
          <w:shd w:val="clear" w:color="auto" w:fill="FFFFFF"/>
        </w:rPr>
        <w:t xml:space="preserve"> </w:t>
      </w:r>
      <w:hyperlink r:id="rId7" w:history="1">
        <w:r w:rsidRPr="008E336F">
          <w:rPr>
            <w:bCs/>
            <w:i/>
            <w:color w:val="0000FF"/>
            <w:kern w:val="36"/>
            <w:sz w:val="18"/>
            <w:szCs w:val="18"/>
            <w:u w:val="single"/>
            <w:shd w:val="clear" w:color="auto" w:fill="FFFFFF"/>
            <w:lang w:val="en-US"/>
          </w:rPr>
          <w:t>ma</w:t>
        </w:r>
        <w:r w:rsidRPr="003F35B2">
          <w:rPr>
            <w:bCs/>
            <w:i/>
            <w:color w:val="0000FF"/>
            <w:kern w:val="36"/>
            <w:sz w:val="18"/>
            <w:szCs w:val="18"/>
            <w:u w:val="single"/>
            <w:shd w:val="clear" w:color="auto" w:fill="FFFFFF"/>
          </w:rPr>
          <w:t>.</w:t>
        </w:r>
        <w:r w:rsidRPr="008E336F">
          <w:rPr>
            <w:bCs/>
            <w:i/>
            <w:color w:val="0000FF"/>
            <w:kern w:val="36"/>
            <w:sz w:val="18"/>
            <w:szCs w:val="18"/>
            <w:u w:val="single"/>
            <w:shd w:val="clear" w:color="auto" w:fill="FFFFFF"/>
            <w:lang w:val="en-US"/>
          </w:rPr>
          <w:t>akhmetova</w:t>
        </w:r>
        <w:r w:rsidRPr="003F35B2">
          <w:rPr>
            <w:bCs/>
            <w:i/>
            <w:color w:val="0000FF"/>
            <w:kern w:val="36"/>
            <w:sz w:val="18"/>
            <w:szCs w:val="18"/>
            <w:u w:val="single"/>
            <w:shd w:val="clear" w:color="auto" w:fill="FFFFFF"/>
          </w:rPr>
          <w:t>@</w:t>
        </w:r>
        <w:r w:rsidRPr="008E336F">
          <w:rPr>
            <w:bCs/>
            <w:i/>
            <w:color w:val="0000FF"/>
            <w:kern w:val="36"/>
            <w:sz w:val="18"/>
            <w:szCs w:val="18"/>
            <w:u w:val="single"/>
            <w:shd w:val="clear" w:color="auto" w:fill="FFFFFF"/>
            <w:lang w:val="en-US"/>
          </w:rPr>
          <w:t>economy</w:t>
        </w:r>
        <w:r w:rsidRPr="003F35B2">
          <w:rPr>
            <w:bCs/>
            <w:i/>
            <w:color w:val="0000FF"/>
            <w:kern w:val="36"/>
            <w:sz w:val="18"/>
            <w:szCs w:val="18"/>
            <w:u w:val="single"/>
            <w:shd w:val="clear" w:color="auto" w:fill="FFFFFF"/>
          </w:rPr>
          <w:t>.</w:t>
        </w:r>
        <w:r w:rsidRPr="008E336F">
          <w:rPr>
            <w:bCs/>
            <w:i/>
            <w:color w:val="0000FF"/>
            <w:kern w:val="36"/>
            <w:sz w:val="18"/>
            <w:szCs w:val="18"/>
            <w:u w:val="single"/>
            <w:shd w:val="clear" w:color="auto" w:fill="FFFFFF"/>
            <w:lang w:val="en-US"/>
          </w:rPr>
          <w:t>gov</w:t>
        </w:r>
        <w:r w:rsidRPr="003F35B2">
          <w:rPr>
            <w:bCs/>
            <w:i/>
            <w:color w:val="0000FF"/>
            <w:kern w:val="36"/>
            <w:sz w:val="18"/>
            <w:szCs w:val="18"/>
            <w:u w:val="single"/>
            <w:shd w:val="clear" w:color="auto" w:fill="FFFFFF"/>
          </w:rPr>
          <w:t>.</w:t>
        </w:r>
        <w:r w:rsidRPr="008E336F">
          <w:rPr>
            <w:bCs/>
            <w:i/>
            <w:color w:val="0000FF"/>
            <w:kern w:val="36"/>
            <w:sz w:val="18"/>
            <w:szCs w:val="18"/>
            <w:u w:val="single"/>
            <w:shd w:val="clear" w:color="auto" w:fill="FFFFFF"/>
            <w:lang w:val="en-US"/>
          </w:rPr>
          <w:t>kz</w:t>
        </w:r>
      </w:hyperlink>
    </w:p>
    <w:p w14:paraId="1573776D" w14:textId="77777777" w:rsidR="00572D90" w:rsidRDefault="00572D90" w:rsidP="00C92D33">
      <w:pPr>
        <w:ind w:left="709"/>
        <w:jc w:val="both"/>
        <w:rPr>
          <w:sz w:val="18"/>
          <w:szCs w:val="18"/>
        </w:rPr>
      </w:pPr>
    </w:p>
    <w:p w14:paraId="09B95B74" w14:textId="77777777" w:rsidR="00572D90" w:rsidRPr="003F35B2" w:rsidRDefault="00572D90" w:rsidP="00C92D33">
      <w:pPr>
        <w:ind w:left="709"/>
        <w:jc w:val="both"/>
        <w:rPr>
          <w:sz w:val="18"/>
          <w:szCs w:val="18"/>
        </w:rPr>
      </w:pPr>
    </w:p>
    <w:p w14:paraId="26F6363A" w14:textId="77777777" w:rsidR="00C92D33" w:rsidRPr="00C92D33" w:rsidRDefault="00C92D33" w:rsidP="00C92D33">
      <w:pPr>
        <w:pStyle w:val="docdata"/>
        <w:spacing w:before="0" w:beforeAutospacing="0" w:after="0" w:afterAutospacing="0"/>
        <w:ind w:firstLine="709"/>
        <w:jc w:val="center"/>
        <w:rPr>
          <w:lang w:val="kk-KZ"/>
        </w:rPr>
      </w:pPr>
      <w:r w:rsidRPr="00C92D33">
        <w:rPr>
          <w:b/>
          <w:bCs/>
          <w:color w:val="000000"/>
          <w:lang w:val="kk-KZ"/>
        </w:rPr>
        <w:t>Қазақстан Республикасы Ұлттық экономика министрлігінің жанындағы жеке кәсіпкерлік субъектілерінің және өзге де емес коммерциялық ұйымдардың аккредиттелген бірлестіктерінің тізімі</w:t>
      </w:r>
    </w:p>
    <w:p w14:paraId="4E8B14AE" w14:textId="77777777" w:rsidR="00C92D33" w:rsidRPr="00C92D33" w:rsidRDefault="00C92D33" w:rsidP="00C92D33">
      <w:pPr>
        <w:pStyle w:val="af"/>
        <w:spacing w:before="0" w:beforeAutospacing="0" w:after="0" w:afterAutospacing="0"/>
        <w:ind w:firstLine="709"/>
        <w:jc w:val="center"/>
        <w:rPr>
          <w:lang w:val="kk-KZ"/>
        </w:rPr>
      </w:pPr>
      <w:r w:rsidRPr="00C92D33">
        <w:rPr>
          <w:lang w:val="kk-KZ"/>
        </w:rPr>
        <w:t> </w:t>
      </w:r>
    </w:p>
    <w:p w14:paraId="48A5273C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«Атамекен» Қазақстан Республикасы Ұлттық кәсіпкерлер палатасы</w:t>
      </w:r>
    </w:p>
    <w:p w14:paraId="02DF0257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«Тау-кен өндіруші және тау-кен металлургиялық кәсіпорындардың республикалық қауымдастығы» заңды тұлғалар бірлестігі</w:t>
      </w:r>
    </w:p>
    <w:p w14:paraId="40697967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Еуразиялық өнеркәсіптік ассоциациясы</w:t>
      </w:r>
    </w:p>
    <w:p w14:paraId="29634E4C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 электр энергетикалық қауымдастығы» заңды тұлғалар бірлестігі</w:t>
      </w:r>
    </w:p>
    <w:p w14:paraId="61BF76F9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 тауар өндірушілері және экспортқа шығарушылары одағы» заңды тұлғаларының республикалық бірлестігі</w:t>
      </w:r>
    </w:p>
    <w:p w14:paraId="09442599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 Ұлттық индустриалды палатасы» өнеркәсіпшілер және кәсіпкерлер одағы» заңды тұлғалар бірлестігі</w:t>
      </w:r>
    </w:p>
    <w:p w14:paraId="16630AB8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«KAZENERGY» Қазақстан мұнай-газ және энергетика кешені ұйымдарының қауымдастығы» заңды тұлғалар бірлестігі</w:t>
      </w:r>
    </w:p>
    <w:p w14:paraId="709EE7CB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</w:r>
    </w:p>
    <w:p w14:paraId="1B2F445E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«Ұлттық бизнес қауымдастығы «IRIS» қауымдастық түріндегі заңды тұлғалар және жеке кәсіпкерлер бірлестігі</w:t>
      </w:r>
    </w:p>
    <w:p w14:paraId="7F5E9A18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«Темекі және құрамында никотині бар бұйымдардың ұлттық Қауымдастығы» заңды тұлғалар және жеке кәсіпкерлер бірлестігі</w:t>
      </w:r>
    </w:p>
    <w:p w14:paraId="6B4A83A7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 Медициналық Зертханалар Қауымдастығы» заңды тұлғалар бірлестігі</w:t>
      </w:r>
    </w:p>
    <w:p w14:paraId="24A97E1A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«КазАвтоПром» Қазақстанның автомобиль саласындағы кәсіпорындарының одағы» заңды тұлғалардың бірлестігі</w:t>
      </w:r>
    </w:p>
    <w:p w14:paraId="15577C98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«Қазақстанның қаржы ұйымдары қауымдастығы» заңды тұлғалар бірлестігі</w:t>
      </w:r>
    </w:p>
    <w:p w14:paraId="5853A231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«Құрылысшылар альянсы қауымдастығы» өзін-өзі реттейтін ұйым» заңды тұлғалардың бірлестіктері</w:t>
      </w:r>
    </w:p>
    <w:p w14:paraId="1B821CE0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«Қазақстанның ақпараттық технологиялар ұлттық қауымдастығы» жеке кәсіпкерлер және заңды тұлғалардың бірлестігі</w:t>
      </w:r>
    </w:p>
    <w:p w14:paraId="699A8681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«Қазақстанның тамақ өнеркәсібінің ұлттық қауымдастығы» заңды тұлғалар бірлестігі</w:t>
      </w:r>
    </w:p>
    <w:p w14:paraId="6826E77D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«Бәсекелестікті және тауарлар нарықтарының дамуы қауымдастығы» заңды тұлғалардың қауымдастық нысандағы бірлестігі</w:t>
      </w:r>
    </w:p>
    <w:p w14:paraId="378BA471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«Жаңа Қазақстанның Салық төлеушілер қауымдастығы» қауымдастық нысанындағы жеке кәсіпкерлер мен заңды тұлғалардың бірлестігі</w:t>
      </w:r>
    </w:p>
    <w:p w14:paraId="03304A76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«ҚР өңірлік сауда жылжымайтын мүліктері иелерінің қауымдастығы» заңды тұлғалар және жеке кәсіпкерлер бірлестігі</w:t>
      </w:r>
    </w:p>
    <w:p w14:paraId="6EA54850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«PetroMining ұйымдарының Қауымдастығы» заңды тұлғалар бірлестігі</w:t>
      </w:r>
    </w:p>
    <w:p w14:paraId="55D40ECA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«Бағалы металдар өндірішулер Республикалық Қауымдастығы» Заңды тұлғалар бірлестігі</w:t>
      </w:r>
    </w:p>
    <w:p w14:paraId="4348312D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«Қазақстанның Қарапайым заттар экономикасы Қауымдастығы» заңды тұлғалар және жеке кәсіпкерлер бірлестігі</w:t>
      </w:r>
    </w:p>
    <w:p w14:paraId="4393645D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</w:t>
      </w:r>
    </w:p>
    <w:p w14:paraId="087E1589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lastRenderedPageBreak/>
        <w:t>«Қазақстан Республикасының Ұлттық Экспедиторлар Қауымдастығы» заңды тұлғалардың қауымдастық нысандағы бірлестігі;</w:t>
      </w:r>
    </w:p>
    <w:p w14:paraId="680CE2C3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«Еуразия энергетикалық сусындар Ассоциациясы» қауымдастық түріндегі заңды тұлғалар мен жеке кәсіпкерлер бірлестігі;</w:t>
      </w:r>
    </w:p>
    <w:p w14:paraId="5164434E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«Қазақстанның түтін мәдениеті Қауымдастығы» заңды тұлғалар мен жеке кәсіпкерлер бірлестігі</w:t>
      </w:r>
    </w:p>
    <w:p w14:paraId="0E76F9D4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 су Қауымдастығы» заңды тұлғалардың бірлестігі</w:t>
      </w:r>
    </w:p>
    <w:p w14:paraId="055B027A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«Қазақстанның Автокөлік Одағы» Заңды тұлғалар бірлестігі</w:t>
      </w:r>
    </w:p>
    <w:p w14:paraId="0F7AA83D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«Құрылыс саласының қазақстандық қауымдастығы» Өзін-өзі реттейтін ұйым» заңды тұлғалар бірлестігі</w:t>
      </w:r>
    </w:p>
    <w:p w14:paraId="6F94DC30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«Қазақстандық темір жол жүк тасымалдаушыларының қауымдастығы» Өзін-өзі реттейтін ұйымы» Заңды тұлғалардың бірлестігі;</w:t>
      </w:r>
    </w:p>
    <w:p w14:paraId="3CD007D6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 тасымалдаушылары мен вагон (контейнер) операторларының ассоциациясы» ассоциациясы.</w:t>
      </w:r>
    </w:p>
    <w:p w14:paraId="13C973E3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«Bastama» бизнеске реттеушілік және салықтық әсерді бағалау институты» Қауымдастығы заңды тұлғалар және жеке кәсіпкерлер бірлестігі</w:t>
      </w:r>
    </w:p>
    <w:p w14:paraId="326F8875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«PARYZ» Қазақстан Республикасы Жұмыс берушілер (кәсіпкерлер) Ұлттық Конфедерациясы» заңды тұлғалардың бірлестігі;</w:t>
      </w:r>
    </w:p>
    <w:p w14:paraId="7BD2C4CB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«Қазақстандық техникалық қадағалау және жобаларды басқару қауымдастығы» өзін-өзі реттейтін ұйым» заңды тұлғалардың бірлестігі»</w:t>
      </w:r>
    </w:p>
    <w:p w14:paraId="5FD4AD36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«Мемлекеттік-жекешелік әріптестік және концессия сарапшылар орталығы» қоғамдық бірлестігі»</w:t>
      </w:r>
    </w:p>
    <w:p w14:paraId="7D05C80E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«Логистикалық және индустриялық парктер қауымдастығы» заңды тұлғалардың бірлестігі</w:t>
      </w:r>
    </w:p>
    <w:p w14:paraId="61D8C050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«Қазақстанның цифрлық сатып алулар қауымдастығы» жеке кәсіпкерлер және заңды тұлғалар бірлестігі</w:t>
      </w:r>
    </w:p>
    <w:p w14:paraId="5356A763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«Ассоциация Альянс Проминжиниринг» қауымдастық нысанындағы заңды тұлғалардың бірлестігі</w:t>
      </w:r>
    </w:p>
    <w:p w14:paraId="3E605123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«Ashyk Kogam әлеуметтік даму және инновациялар қоры» Қоғамдық қоры</w:t>
      </w:r>
    </w:p>
    <w:p w14:paraId="10159332" w14:textId="77777777" w:rsidR="00C92D33" w:rsidRDefault="00C92D33" w:rsidP="00C92D33">
      <w:pPr>
        <w:pStyle w:val="af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1287"/>
        <w:jc w:val="both"/>
      </w:pPr>
      <w:r>
        <w:rPr>
          <w:color w:val="000000"/>
        </w:rPr>
        <w:t>«QazSpirits» алкогольдік және құрамында никотин бар өнімдерді өндірушілер мен импорттаушылар қауымдастығы» заңды тұлғалар бірлестігі</w:t>
      </w:r>
    </w:p>
    <w:p w14:paraId="26BC92B9" w14:textId="77777777" w:rsidR="00C92D33" w:rsidRPr="00C92D33" w:rsidRDefault="00C92D33" w:rsidP="00C87018">
      <w:pPr>
        <w:pStyle w:val="ac"/>
        <w:rPr>
          <w:rFonts w:ascii="Times New Roman" w:hAnsi="Times New Roman"/>
          <w:sz w:val="20"/>
          <w:szCs w:val="20"/>
        </w:rPr>
      </w:pPr>
    </w:p>
    <w:p w14:paraId="2B558778" w14:textId="77777777" w:rsidR="00356DEA" w:rsidRDefault="00D53999">
      <w:pPr>
        <w:rPr>
          <w:lang w:val="en-US"/>
        </w:rPr>
      </w:pPr>
    </w:p>
    <w:p w14:paraId="0B3ACC48" w14:textId="77777777" w:rsidR="00D40016" w:rsidRDefault="00D53999">
      <w:r>
        <w:rPr>
          <w:b/>
        </w:rPr>
        <w:t>Согласовано</w:t>
      </w:r>
    </w:p>
    <w:p w14:paraId="69BB96C8" w14:textId="77777777" w:rsidR="00D40016" w:rsidRDefault="00D53999">
      <w:r>
        <w:t>01.07.2026 12:59 Курыкбаев Максут Бакытович</w:t>
      </w:r>
    </w:p>
    <w:p w14:paraId="5C947270" w14:textId="77777777" w:rsidR="00D40016" w:rsidRDefault="00D53999">
      <w:r>
        <w:t>01.07.2026 15:38 Мынбаев Маханбет Бахытжанович</w:t>
      </w:r>
    </w:p>
    <w:p w14:paraId="45F70F39" w14:textId="77777777" w:rsidR="00D40016" w:rsidRDefault="00D53999">
      <w:r>
        <w:rPr>
          <w:b/>
        </w:rPr>
        <w:t>Подписано</w:t>
      </w:r>
    </w:p>
    <w:p w14:paraId="320FE40F" w14:textId="77777777" w:rsidR="00D40016" w:rsidRDefault="00D53999">
      <w:r>
        <w:t>01.07.2026 16:39 Омарбеков Бауыржан Бақытұлы</w:t>
      </w:r>
    </w:p>
    <w:p w14:paraId="26ACF1F0" w14:textId="77777777" w:rsidR="00D40016" w:rsidRDefault="00D53999">
      <w:r>
        <w:br w:type="page"/>
      </w: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371"/>
        <w:gridCol w:w="5514"/>
      </w:tblGrid>
      <w:tr w:rsidR="00D40016" w14:paraId="09691A9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CA3989" w14:textId="77777777" w:rsidR="00D40016" w:rsidRDefault="00D53999">
            <w:r>
              <w:rPr>
                <w:b/>
                <w:sz w:val="21"/>
                <w:szCs w:val="21"/>
              </w:rPr>
              <w:lastRenderedPageBreak/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0E2333" w14:textId="77777777" w:rsidR="00D40016" w:rsidRDefault="00D53999">
            <w:r>
              <w:rPr>
                <w:sz w:val="21"/>
                <w:szCs w:val="21"/>
              </w:rPr>
              <w:t>Исходящий документ</w:t>
            </w:r>
          </w:p>
        </w:tc>
      </w:tr>
      <w:tr w:rsidR="00D40016" w14:paraId="01FADE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02EF6FE" w14:textId="77777777" w:rsidR="00D40016" w:rsidRDefault="00D53999">
            <w:r>
              <w:rPr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4C62EB6" w14:textId="77777777" w:rsidR="00D40016" w:rsidRDefault="00D53999">
            <w:r>
              <w:rPr>
                <w:sz w:val="21"/>
                <w:szCs w:val="21"/>
              </w:rPr>
              <w:t>№ 25-2-10/3006-И от 01.07.2026 г.</w:t>
            </w:r>
          </w:p>
        </w:tc>
      </w:tr>
      <w:tr w:rsidR="00D40016" w14:paraId="105BBE4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0255BB6" w14:textId="77777777" w:rsidR="00D40016" w:rsidRDefault="00D53999">
            <w:r>
              <w:rPr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3C176F" w14:textId="77777777" w:rsidR="00D40016" w:rsidRDefault="00D53999">
            <w:r>
              <w:rPr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 w:rsidR="00D40016" w14:paraId="70B73C19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A9FE2DE" w14:textId="77777777" w:rsidR="00D40016" w:rsidRDefault="00D53999">
            <w:r>
              <w:rPr>
                <w:b/>
                <w:sz w:val="21"/>
                <w:szCs w:val="21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2CF2B26" w14:textId="77777777" w:rsidR="00D40016" w:rsidRDefault="00D53999">
            <w:r>
              <w:rPr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 w:rsidR="00D40016" w14:paraId="0D25D1A7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0898F7B" w14:textId="77777777" w:rsidR="00D40016" w:rsidRDefault="00D53999">
            <w:r>
              <w:rPr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523A05" w14:textId="77777777" w:rsidR="00D40016" w:rsidRDefault="00D53999">
            <w:pPr>
              <w:ind w:left="464"/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6192" behindDoc="0" locked="0" layoutInCell="1" allowOverlap="1" wp14:anchorId="73ECAEEF" wp14:editId="5A000B1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 w14:paraId="0588D7F1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Согласовано:  КУРЫКБАЕВ МАКСУТ</w:t>
            </w:r>
          </w:p>
          <w:p w14:paraId="6DD0F16B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MIIRSgYJ...1WopYv+s=</w:t>
            </w:r>
          </w:p>
          <w:p w14:paraId="03CA90E8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Время подписи: 01.07.2026 12:59</w:t>
            </w:r>
          </w:p>
        </w:tc>
      </w:tr>
      <w:tr w:rsidR="00D40016" w14:paraId="009A8EC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EE89E13" w14:textId="77777777" w:rsidR="00D40016" w:rsidRDefault="00D4001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D0537C3" w14:textId="77777777" w:rsidR="00D40016" w:rsidRDefault="00D53999">
            <w:pPr>
              <w:ind w:left="464"/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7216" behindDoc="0" locked="0" layoutInCell="1" allowOverlap="1" wp14:anchorId="4EB5A24E" wp14:editId="2920725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 w14:paraId="0C390D3C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Согласовано:  МЫНБАЕВ МАХАНБЕТ</w:t>
            </w:r>
          </w:p>
          <w:p w14:paraId="03BD5EAA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MIIRSgYJ...oCLVcmC0=</w:t>
            </w:r>
          </w:p>
          <w:p w14:paraId="12E54526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Время подписи: 01.07.2026 15:38</w:t>
            </w:r>
          </w:p>
        </w:tc>
      </w:tr>
      <w:tr w:rsidR="00D40016" w14:paraId="3E8876C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4646F8A" w14:textId="77777777" w:rsidR="00D40016" w:rsidRDefault="00D4001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C17D5A7" w14:textId="77777777" w:rsidR="00D40016" w:rsidRDefault="00D53999">
            <w:pPr>
              <w:ind w:left="464"/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8240" behindDoc="0" locked="0" layoutInCell="1" allowOverlap="1" wp14:anchorId="5CCF2B93" wp14:editId="12C79A8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 w14:paraId="196C48C7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Подписано:  ОМАРБЕКОВ БАУЫРЖАН</w:t>
            </w:r>
          </w:p>
          <w:p w14:paraId="6A30BD5A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MIISvQYJ...nnOLxpQ==</w:t>
            </w:r>
          </w:p>
          <w:p w14:paraId="6ADD1556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Время подписи: 01.07.2026 16:39</w:t>
            </w:r>
          </w:p>
        </w:tc>
      </w:tr>
      <w:tr w:rsidR="00D40016" w14:paraId="21A43E2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442B2B3" w14:textId="77777777" w:rsidR="00D40016" w:rsidRDefault="00D4001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DCE4C26" w14:textId="77777777" w:rsidR="00D40016" w:rsidRDefault="00D53999">
            <w:pPr>
              <w:ind w:left="464"/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0E808ECE" wp14:editId="74F3332C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1"/>
                <w:szCs w:val="21"/>
              </w:rPr>
              <w:t xml:space="preserve">Государственное учреждение "Министерство национальной экономики </w:t>
            </w:r>
            <w:r>
              <w:rPr>
                <w:sz w:val="21"/>
                <w:szCs w:val="21"/>
              </w:rPr>
              <w:t>Республики Казахстан"</w:t>
            </w:r>
          </w:p>
          <w:p w14:paraId="4E4C46D0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ЭЦП канцелярии:  СҰЛТАНОВА КӘМИЛА</w:t>
            </w:r>
          </w:p>
          <w:p w14:paraId="5F4580D0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MIIS4wYJ...ArPN92+Oi</w:t>
            </w:r>
          </w:p>
          <w:p w14:paraId="086B90F2" w14:textId="77777777" w:rsidR="00D40016" w:rsidRDefault="00D53999">
            <w:pPr>
              <w:ind w:left="464"/>
            </w:pPr>
            <w:r>
              <w:rPr>
                <w:sz w:val="21"/>
                <w:szCs w:val="21"/>
              </w:rPr>
              <w:t>Время подписи: 01.07.2026 16:57</w:t>
            </w:r>
          </w:p>
        </w:tc>
      </w:tr>
    </w:tbl>
    <w:p w14:paraId="34F208E8" w14:textId="77777777" w:rsidR="00D40016" w:rsidRDefault="00D40016">
      <w:pPr>
        <w:jc w:val="both"/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D40016" w14:paraId="47B55717" w14:textId="77777777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44C8DD7" w14:textId="77777777" w:rsidR="00D40016" w:rsidRDefault="00D53999">
            <w:r>
              <w:rPr>
                <w:noProof/>
                <w:sz w:val="21"/>
                <w:szCs w:val="21"/>
              </w:rPr>
              <w:drawing>
                <wp:inline distT="0" distB="0" distL="0" distR="0" wp14:anchorId="30FF23FC" wp14:editId="47143DE8">
                  <wp:extent cx="1399539" cy="1399539"/>
                  <wp:effectExtent l="0" t="0" r="3175" b="8255"/>
                  <wp:docPr id="6" name="Рисунок 6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7EA379D" w14:textId="77777777" w:rsidR="00D40016" w:rsidRDefault="00D40016"/>
          <w:p w14:paraId="7F6458F3" w14:textId="77777777" w:rsidR="00D40016" w:rsidRDefault="00D53999">
            <w:r>
              <w:rPr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</w:t>
            </w:r>
            <w:r>
              <w:rPr>
                <w:sz w:val="21"/>
                <w:szCs w:val="21"/>
              </w:rPr>
              <w:t>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14:paraId="12DAEE17" w14:textId="77777777" w:rsidR="00000000" w:rsidRDefault="00D53999"/>
    <w:sectPr w:rsidR="00000000" w:rsidSect="00DD3D4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EE823" w14:textId="77777777" w:rsidR="00D53999" w:rsidRDefault="00D53999">
      <w:r>
        <w:separator/>
      </w:r>
    </w:p>
  </w:endnote>
  <w:endnote w:type="continuationSeparator" w:id="0">
    <w:p w14:paraId="350E4926" w14:textId="77777777" w:rsidR="00D53999" w:rsidRDefault="00D5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14:paraId="6F86348F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1979C4F9" w14:textId="77777777" w:rsidR="00D40016" w:rsidRPr="00AC16FB" w:rsidRDefault="00D53999" w:rsidP="00100EB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01.07.2026 17:02.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14:paraId="01724D87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0A9B4352" w14:textId="77777777" w:rsidR="00AC16FB" w:rsidRPr="00AC16FB" w:rsidRDefault="00D53999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14:paraId="3CD6255A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094BD279" w14:textId="77777777" w:rsidR="00D40016" w:rsidRPr="00AC16FB" w:rsidRDefault="00D53999" w:rsidP="00100EB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01.07.2026 17:02.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14:paraId="55B3DB63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7E63CCC7" w14:textId="77777777" w:rsidR="00AC16FB" w:rsidRPr="00AC16FB" w:rsidRDefault="00D53999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A5CCD" w14:textId="77777777" w:rsidR="00D53999" w:rsidRDefault="00D53999">
      <w:r>
        <w:separator/>
      </w:r>
    </w:p>
  </w:footnote>
  <w:footnote w:type="continuationSeparator" w:id="0">
    <w:p w14:paraId="0A151D12" w14:textId="77777777" w:rsidR="00D53999" w:rsidRDefault="00D53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919064"/>
      <w:docPartObj>
        <w:docPartGallery w:val="Page Numbers (Top of Page)"/>
        <w:docPartUnique/>
      </w:docPartObj>
    </w:sdtPr>
    <w:sdtEndPr/>
    <w:sdtContent>
      <w:p w14:paraId="6028728C" w14:textId="77777777" w:rsidR="00587E2A" w:rsidRDefault="00587E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018">
          <w:rPr>
            <w:noProof/>
          </w:rPr>
          <w:t>2</w:t>
        </w:r>
        <w:r>
          <w:fldChar w:fldCharType="end"/>
        </w:r>
      </w:p>
    </w:sdtContent>
  </w:sdt>
  <w:p w14:paraId="0ABF3F87" w14:textId="77777777" w:rsidR="00587E2A" w:rsidRDefault="00587E2A">
    <w:pPr>
      <w:pStyle w:val="a3"/>
    </w:pPr>
  </w:p>
  <w:p w14:paraId="65F4C946" w14:textId="77777777" w:rsidR="003D52A9" w:rsidRDefault="00D53999">
    <w:pPr>
      <w:pStyle w:val="a3"/>
    </w:pPr>
  </w:p>
  <w:p w14:paraId="7ADA7B36" w14:textId="77777777" w:rsidR="003D52A9" w:rsidRDefault="00D53999">
    <w:pPr>
      <w:pStyle w:val="a3"/>
    </w:pPr>
    <w:r>
      <w:rPr>
        <w:noProof/>
      </w:rPr>
      <w:pict w14:anchorId="52AD38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хметова  Мадина Кенжешовна 01.07.2026 17: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margin" w:tblpXSpec="center" w:tblpY="871"/>
      <w:tblW w:w="9606" w:type="dxa"/>
      <w:tblLayout w:type="fixed"/>
      <w:tblLook w:val="04A0" w:firstRow="1" w:lastRow="0" w:firstColumn="1" w:lastColumn="0" w:noHBand="0" w:noVBand="1"/>
    </w:tblPr>
    <w:tblGrid>
      <w:gridCol w:w="3936"/>
      <w:gridCol w:w="1701"/>
      <w:gridCol w:w="3969"/>
    </w:tblGrid>
    <w:tr w:rsidR="00A15092" w:rsidRPr="00002D5C" w14:paraId="485E0D59" w14:textId="77777777" w:rsidTr="002F422D">
      <w:trPr>
        <w:trHeight w:val="1699"/>
      </w:trPr>
      <w:tc>
        <w:tcPr>
          <w:tcW w:w="3936" w:type="dxa"/>
          <w:shd w:val="clear" w:color="auto" w:fill="auto"/>
        </w:tcPr>
        <w:p w14:paraId="4EC9B01B" w14:textId="77777777" w:rsidR="00A15092" w:rsidRPr="0045560C" w:rsidRDefault="00A15092" w:rsidP="00A15092">
          <w:pPr>
            <w:rPr>
              <w:b/>
              <w:color w:val="4F81BD"/>
              <w:lang w:val="kk-KZ"/>
            </w:rPr>
          </w:pPr>
        </w:p>
        <w:p w14:paraId="2A75DA2F" w14:textId="77777777" w:rsidR="00A15092" w:rsidRPr="0045560C" w:rsidRDefault="00A15092" w:rsidP="00A15092">
          <w:pPr>
            <w:jc w:val="center"/>
            <w:rPr>
              <w:b/>
              <w:color w:val="4F81BD"/>
              <w:lang w:val="kk-KZ"/>
            </w:rPr>
          </w:pPr>
          <w:r w:rsidRPr="0045560C">
            <w:rPr>
              <w:b/>
              <w:color w:val="4F81BD"/>
              <w:lang w:val="kk-KZ"/>
            </w:rPr>
            <w:t>«ҚАЗАҚСТАН РЕСПУБЛИКАСЫ</w:t>
          </w:r>
        </w:p>
        <w:p w14:paraId="063FFB1E" w14:textId="77777777" w:rsidR="00A15092" w:rsidRPr="0045560C" w:rsidRDefault="00A15092" w:rsidP="00A15092">
          <w:pPr>
            <w:jc w:val="center"/>
            <w:rPr>
              <w:color w:val="4F81BD"/>
              <w:lang w:val="kk-KZ"/>
            </w:rPr>
          </w:pPr>
          <w:r w:rsidRPr="0045560C">
            <w:rPr>
              <w:b/>
              <w:color w:val="4F81BD"/>
              <w:lang w:val="kk-KZ"/>
            </w:rPr>
            <w:t xml:space="preserve"> </w:t>
          </w:r>
          <w:r w:rsidRPr="000E46CE">
            <w:rPr>
              <w:b/>
              <w:color w:val="4F81BD"/>
              <w:lang w:val="kk-KZ"/>
            </w:rPr>
            <w:t xml:space="preserve"> </w:t>
          </w:r>
          <w:r w:rsidRPr="0045560C">
            <w:rPr>
              <w:b/>
              <w:color w:val="4F81BD"/>
              <w:lang w:val="kk-KZ"/>
            </w:rPr>
            <w:t>ҰЛТТЫҚ ЭКОНОМИКА</w:t>
          </w:r>
          <w:r w:rsidRPr="000E46CE">
            <w:rPr>
              <w:b/>
              <w:color w:val="4F81BD"/>
              <w:lang w:val="kk-KZ"/>
            </w:rPr>
            <w:t xml:space="preserve"> </w:t>
          </w:r>
          <w:r w:rsidRPr="0045560C">
            <w:rPr>
              <w:b/>
              <w:color w:val="4F81BD"/>
              <w:lang w:val="kk-KZ"/>
            </w:rPr>
            <w:t xml:space="preserve"> МИНИСТРЛІГІ» МЕМЛЕКЕТТІК МЕКЕМЕСІ</w:t>
          </w:r>
        </w:p>
      </w:tc>
      <w:tc>
        <w:tcPr>
          <w:tcW w:w="1701" w:type="dxa"/>
          <w:shd w:val="clear" w:color="auto" w:fill="auto"/>
          <w:hideMark/>
        </w:tcPr>
        <w:p w14:paraId="5F9170A8" w14:textId="77777777" w:rsidR="00A15092" w:rsidRPr="00002D5C" w:rsidRDefault="00A15092" w:rsidP="00A15092">
          <w:pPr>
            <w:ind w:right="-108"/>
            <w:rPr>
              <w:color w:val="4F81BD"/>
              <w:sz w:val="28"/>
              <w:lang w:val="kk-KZ"/>
            </w:rPr>
          </w:pPr>
          <w:r w:rsidRPr="00002D5C">
            <w:rPr>
              <w:rFonts w:ascii="Calibri" w:hAnsi="Calibri"/>
              <w:noProof/>
            </w:rPr>
            <w:drawing>
              <wp:anchor distT="0" distB="0" distL="114300" distR="114300" simplePos="0" relativeHeight="251656704" behindDoc="0" locked="0" layoutInCell="1" allowOverlap="1" wp14:anchorId="5A5E5607" wp14:editId="70173337">
                <wp:simplePos x="0" y="0"/>
                <wp:positionH relativeFrom="column">
                  <wp:posOffset>-65405</wp:posOffset>
                </wp:positionH>
                <wp:positionV relativeFrom="paragraph">
                  <wp:posOffset>161925</wp:posOffset>
                </wp:positionV>
                <wp:extent cx="847725" cy="906145"/>
                <wp:effectExtent l="0" t="0" r="9525" b="8255"/>
                <wp:wrapThrough wrapText="bothSides">
                  <wp:wrapPolygon edited="0">
                    <wp:start x="6796" y="0"/>
                    <wp:lineTo x="3398" y="1362"/>
                    <wp:lineTo x="0" y="5449"/>
                    <wp:lineTo x="0" y="17256"/>
                    <wp:lineTo x="3883" y="21343"/>
                    <wp:lineTo x="6796" y="21343"/>
                    <wp:lineTo x="14562" y="21343"/>
                    <wp:lineTo x="17474" y="21343"/>
                    <wp:lineTo x="21357" y="17256"/>
                    <wp:lineTo x="21357" y="5449"/>
                    <wp:lineTo x="17960" y="1362"/>
                    <wp:lineTo x="14562" y="0"/>
                    <wp:lineTo x="6796" y="0"/>
                  </wp:wrapPolygon>
                </wp:wrapThrough>
                <wp:docPr id="2" name="Рисунок 2" descr="Описание: 800px-Emblem_of_Kazakhstan_3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800px-Emblem_of_Kazakhstan_3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969" w:type="dxa"/>
          <w:shd w:val="clear" w:color="auto" w:fill="auto"/>
        </w:tcPr>
        <w:p w14:paraId="699BD72A" w14:textId="77777777" w:rsidR="00A15092" w:rsidRPr="0045560C" w:rsidRDefault="00A15092" w:rsidP="00A15092">
          <w:pPr>
            <w:jc w:val="center"/>
            <w:rPr>
              <w:b/>
              <w:color w:val="4F81BD"/>
              <w:lang w:val="kk-KZ"/>
            </w:rPr>
          </w:pPr>
        </w:p>
        <w:p w14:paraId="1A9A42F2" w14:textId="77777777" w:rsidR="00A15092" w:rsidRPr="0045560C" w:rsidRDefault="00A15092" w:rsidP="00A15092">
          <w:pPr>
            <w:ind w:left="-101" w:right="-108"/>
            <w:jc w:val="center"/>
            <w:rPr>
              <w:b/>
              <w:color w:val="4F81BD"/>
              <w:lang w:val="kk-KZ"/>
            </w:rPr>
          </w:pPr>
          <w:r w:rsidRPr="0045560C">
            <w:rPr>
              <w:b/>
              <w:color w:val="4F81BD"/>
              <w:lang w:val="kk-KZ"/>
            </w:rPr>
            <w:t>ГОСУДАРСТВЕННОЕ УЧРЕЖДЕНИЕ</w:t>
          </w:r>
        </w:p>
        <w:p w14:paraId="2B070BD7" w14:textId="77777777" w:rsidR="00A15092" w:rsidRPr="0045560C" w:rsidRDefault="00A15092" w:rsidP="00A15092">
          <w:pPr>
            <w:ind w:left="-101" w:right="-108"/>
            <w:jc w:val="center"/>
            <w:rPr>
              <w:b/>
              <w:color w:val="4F81BD"/>
              <w:lang w:val="kk-KZ"/>
            </w:rPr>
          </w:pPr>
          <w:r w:rsidRPr="0045560C">
            <w:rPr>
              <w:b/>
              <w:color w:val="4F81BD"/>
              <w:lang w:val="kk-KZ"/>
            </w:rPr>
            <w:t xml:space="preserve">«МИНИСТЕРСТВО </w:t>
          </w:r>
          <w:r w:rsidRPr="0045560C">
            <w:rPr>
              <w:b/>
              <w:bCs/>
              <w:color w:val="0070C0"/>
              <w:lang w:val="kk-KZ"/>
            </w:rPr>
            <w:t xml:space="preserve"> </w:t>
          </w:r>
          <w:r w:rsidRPr="0045560C">
            <w:rPr>
              <w:b/>
              <w:color w:val="4F81BD"/>
              <w:lang w:val="kk-KZ"/>
            </w:rPr>
            <w:t>НАЦИОНАЛЬНОЙ ЭКОНОМИКИ  РЕСПУБЛИКИ КАЗАХСТАН»</w:t>
          </w:r>
        </w:p>
      </w:tc>
    </w:tr>
    <w:tr w:rsidR="00A15092" w:rsidRPr="00002D5C" w14:paraId="4B8CAA21" w14:textId="77777777" w:rsidTr="002F422D">
      <w:trPr>
        <w:trHeight w:val="264"/>
      </w:trPr>
      <w:tc>
        <w:tcPr>
          <w:tcW w:w="9606" w:type="dxa"/>
          <w:gridSpan w:val="3"/>
          <w:shd w:val="clear" w:color="auto" w:fill="auto"/>
        </w:tcPr>
        <w:p w14:paraId="5B32EBCB" w14:textId="77777777" w:rsidR="00A15092" w:rsidRPr="00002D5C" w:rsidRDefault="00A15092" w:rsidP="00A15092">
          <w:pPr>
            <w:ind w:right="159"/>
            <w:jc w:val="center"/>
            <w:rPr>
              <w:b/>
              <w:color w:val="4F81BD"/>
              <w:sz w:val="28"/>
              <w:u w:val="single"/>
              <w:lang w:val="kk-KZ"/>
            </w:rPr>
          </w:pPr>
        </w:p>
      </w:tc>
    </w:tr>
    <w:tr w:rsidR="00A15092" w:rsidRPr="00DC4801" w14:paraId="7D6CCB63" w14:textId="77777777" w:rsidTr="002F422D">
      <w:trPr>
        <w:trHeight w:val="616"/>
      </w:trPr>
      <w:tc>
        <w:tcPr>
          <w:tcW w:w="3936" w:type="dxa"/>
          <w:shd w:val="clear" w:color="auto" w:fill="auto"/>
        </w:tcPr>
        <w:p w14:paraId="6E679697" w14:textId="77777777" w:rsidR="00A15092" w:rsidRDefault="00A15092" w:rsidP="00A15092">
          <w:pPr>
            <w:ind w:right="-108"/>
            <w:jc w:val="center"/>
            <w:rPr>
              <w:color w:val="0070C0"/>
              <w:sz w:val="17"/>
              <w:szCs w:val="17"/>
              <w:lang w:val="kk-KZ"/>
            </w:rPr>
          </w:pPr>
          <w:r w:rsidRPr="00FC5694">
            <w:rPr>
              <w:color w:val="0070C0"/>
              <w:sz w:val="17"/>
              <w:szCs w:val="17"/>
              <w:lang w:val="kk-KZ"/>
            </w:rPr>
            <w:t xml:space="preserve">010000, </w:t>
          </w:r>
          <w:r>
            <w:rPr>
              <w:color w:val="0070C0"/>
              <w:sz w:val="17"/>
              <w:szCs w:val="17"/>
              <w:lang w:val="kk-KZ"/>
            </w:rPr>
            <w:t>Астана</w:t>
          </w:r>
          <w:r w:rsidRPr="00861FD5">
            <w:rPr>
              <w:color w:val="0070C0"/>
              <w:sz w:val="17"/>
              <w:szCs w:val="17"/>
              <w:lang w:val="kk-KZ"/>
            </w:rPr>
            <w:t xml:space="preserve"> қаласы, </w:t>
          </w:r>
          <w:r>
            <w:rPr>
              <w:color w:val="0070C0"/>
              <w:sz w:val="17"/>
              <w:szCs w:val="17"/>
              <w:lang w:val="kk-KZ"/>
            </w:rPr>
            <w:t>«</w:t>
          </w:r>
          <w:r w:rsidRPr="00861FD5">
            <w:rPr>
              <w:color w:val="0070C0"/>
              <w:sz w:val="17"/>
              <w:szCs w:val="17"/>
              <w:lang w:val="kk-KZ"/>
            </w:rPr>
            <w:t>Есіл</w:t>
          </w:r>
          <w:r>
            <w:rPr>
              <w:color w:val="0070C0"/>
              <w:sz w:val="17"/>
              <w:szCs w:val="17"/>
              <w:lang w:val="kk-KZ"/>
            </w:rPr>
            <w:t>»</w:t>
          </w:r>
          <w:r w:rsidRPr="00861FD5">
            <w:rPr>
              <w:color w:val="0070C0"/>
              <w:sz w:val="17"/>
              <w:szCs w:val="17"/>
              <w:lang w:val="kk-KZ"/>
            </w:rPr>
            <w:t xml:space="preserve"> ауданы, Мәңгілік Ел даңғылы</w:t>
          </w:r>
          <w:r>
            <w:rPr>
              <w:color w:val="0070C0"/>
              <w:sz w:val="17"/>
              <w:szCs w:val="17"/>
              <w:lang w:val="kk-KZ"/>
            </w:rPr>
            <w:t>,</w:t>
          </w:r>
          <w:r w:rsidRPr="00002D5C">
            <w:rPr>
              <w:b/>
              <w:color w:val="4F81BD"/>
              <w:sz w:val="12"/>
              <w:szCs w:val="12"/>
              <w:lang w:val="kk-KZ"/>
            </w:rPr>
            <w:t xml:space="preserve"> </w:t>
          </w:r>
          <w:r>
            <w:rPr>
              <w:color w:val="0070C0"/>
              <w:sz w:val="17"/>
              <w:szCs w:val="17"/>
              <w:lang w:val="kk-KZ"/>
            </w:rPr>
            <w:t xml:space="preserve">                         </w:t>
          </w:r>
          <w:r w:rsidRPr="00861FD5">
            <w:rPr>
              <w:color w:val="0070C0"/>
              <w:sz w:val="17"/>
              <w:szCs w:val="17"/>
              <w:lang w:val="kk-KZ"/>
            </w:rPr>
            <w:t>8</w:t>
          </w:r>
          <w:r>
            <w:rPr>
              <w:color w:val="0070C0"/>
              <w:sz w:val="17"/>
              <w:szCs w:val="17"/>
              <w:lang w:val="kk-KZ"/>
            </w:rPr>
            <w:t>-</w:t>
          </w:r>
          <w:r w:rsidRPr="00861FD5">
            <w:rPr>
              <w:color w:val="0070C0"/>
              <w:sz w:val="17"/>
              <w:szCs w:val="17"/>
              <w:lang w:val="kk-KZ"/>
            </w:rPr>
            <w:t>ғимарат, тел.: +7</w:t>
          </w:r>
          <w:r>
            <w:rPr>
              <w:color w:val="0070C0"/>
              <w:sz w:val="17"/>
              <w:szCs w:val="17"/>
              <w:lang w:val="kk-KZ"/>
            </w:rPr>
            <w:t xml:space="preserve"> </w:t>
          </w:r>
          <w:r w:rsidRPr="00861FD5">
            <w:rPr>
              <w:color w:val="0070C0"/>
              <w:sz w:val="17"/>
              <w:szCs w:val="17"/>
              <w:lang w:val="kk-KZ"/>
            </w:rPr>
            <w:t>(7172) 74-3</w:t>
          </w:r>
          <w:r>
            <w:rPr>
              <w:color w:val="0070C0"/>
              <w:sz w:val="17"/>
              <w:szCs w:val="17"/>
              <w:lang w:val="kk-KZ"/>
            </w:rPr>
            <w:t>7-53</w:t>
          </w:r>
          <w:r w:rsidRPr="00861FD5">
            <w:rPr>
              <w:color w:val="0070C0"/>
              <w:sz w:val="17"/>
              <w:szCs w:val="17"/>
              <w:lang w:val="kk-KZ"/>
            </w:rPr>
            <w:t>, 7</w:t>
          </w:r>
          <w:r w:rsidRPr="00FC5694">
            <w:rPr>
              <w:color w:val="0070C0"/>
              <w:sz w:val="17"/>
              <w:szCs w:val="17"/>
              <w:lang w:val="kk-KZ"/>
            </w:rPr>
            <w:t>4-</w:t>
          </w:r>
          <w:r w:rsidRPr="00861FD5">
            <w:rPr>
              <w:color w:val="0070C0"/>
              <w:sz w:val="17"/>
              <w:szCs w:val="17"/>
              <w:lang w:val="kk-KZ"/>
            </w:rPr>
            <w:t>3</w:t>
          </w:r>
          <w:r>
            <w:rPr>
              <w:color w:val="0070C0"/>
              <w:sz w:val="17"/>
              <w:szCs w:val="17"/>
              <w:lang w:val="kk-KZ"/>
            </w:rPr>
            <w:t>8</w:t>
          </w:r>
          <w:r w:rsidRPr="00FC5694">
            <w:rPr>
              <w:color w:val="0070C0"/>
              <w:sz w:val="17"/>
              <w:szCs w:val="17"/>
              <w:lang w:val="kk-KZ"/>
            </w:rPr>
            <w:t>-</w:t>
          </w:r>
          <w:r>
            <w:rPr>
              <w:color w:val="0070C0"/>
              <w:sz w:val="17"/>
              <w:szCs w:val="17"/>
              <w:lang w:val="kk-KZ"/>
            </w:rPr>
            <w:t>01</w:t>
          </w:r>
        </w:p>
        <w:p w14:paraId="1709208F" w14:textId="77777777" w:rsidR="00A15092" w:rsidRPr="00002D5C" w:rsidRDefault="00A15092" w:rsidP="00A15092">
          <w:pPr>
            <w:ind w:right="-108"/>
            <w:jc w:val="center"/>
            <w:rPr>
              <w:b/>
              <w:color w:val="4F81BD"/>
              <w:sz w:val="14"/>
              <w:lang w:val="kk-KZ"/>
            </w:rPr>
          </w:pPr>
          <w:r>
            <w:rPr>
              <w:color w:val="0070C0"/>
              <w:sz w:val="17"/>
              <w:szCs w:val="17"/>
              <w:lang w:val="kk-KZ"/>
            </w:rPr>
            <w:t>e-mail: info@</w:t>
          </w:r>
          <w:r w:rsidRPr="00FC5694">
            <w:rPr>
              <w:color w:val="0070C0"/>
              <w:sz w:val="17"/>
              <w:szCs w:val="17"/>
              <w:lang w:val="kk-KZ"/>
            </w:rPr>
            <w:t>economy.gov.kz</w:t>
          </w:r>
        </w:p>
        <w:p w14:paraId="5432D19C" w14:textId="77777777" w:rsidR="00A15092" w:rsidRPr="00002D5C" w:rsidRDefault="00A15092" w:rsidP="00A15092">
          <w:pPr>
            <w:tabs>
              <w:tab w:val="left" w:pos="2821"/>
            </w:tabs>
            <w:rPr>
              <w:b/>
              <w:color w:val="4F81BD"/>
              <w:sz w:val="14"/>
              <w:szCs w:val="4"/>
              <w:lang w:val="kk-KZ"/>
            </w:rPr>
          </w:pPr>
          <w:r w:rsidRPr="00002D5C">
            <w:rPr>
              <w:b/>
              <w:color w:val="4F81BD"/>
              <w:sz w:val="14"/>
              <w:lang w:val="kk-KZ"/>
            </w:rPr>
            <w:tab/>
          </w:r>
        </w:p>
      </w:tc>
      <w:tc>
        <w:tcPr>
          <w:tcW w:w="1701" w:type="dxa"/>
          <w:shd w:val="clear" w:color="auto" w:fill="auto"/>
        </w:tcPr>
        <w:p w14:paraId="3CA02856" w14:textId="77777777" w:rsidR="00A15092" w:rsidRPr="00002D5C" w:rsidRDefault="00A15092" w:rsidP="00A15092">
          <w:pPr>
            <w:ind w:right="-251"/>
            <w:jc w:val="center"/>
            <w:rPr>
              <w:b/>
              <w:color w:val="4F81BD"/>
              <w:sz w:val="14"/>
              <w:lang w:val="kk-KZ"/>
            </w:rPr>
          </w:pPr>
        </w:p>
      </w:tc>
      <w:tc>
        <w:tcPr>
          <w:tcW w:w="3969" w:type="dxa"/>
          <w:shd w:val="clear" w:color="auto" w:fill="auto"/>
        </w:tcPr>
        <w:p w14:paraId="67383CD6" w14:textId="77777777" w:rsidR="00A15092" w:rsidRDefault="00A15092" w:rsidP="00A15092">
          <w:pPr>
            <w:pStyle w:val="a3"/>
            <w:tabs>
              <w:tab w:val="clear" w:pos="9355"/>
              <w:tab w:val="left" w:pos="6840"/>
              <w:tab w:val="right" w:pos="10260"/>
            </w:tabs>
            <w:ind w:left="-393"/>
            <w:jc w:val="center"/>
            <w:rPr>
              <w:b/>
              <w:color w:val="4F81BD"/>
              <w:sz w:val="12"/>
              <w:szCs w:val="12"/>
            </w:rPr>
          </w:pPr>
          <w:r>
            <w:rPr>
              <w:color w:val="0070C0"/>
              <w:sz w:val="17"/>
              <w:szCs w:val="17"/>
              <w:lang w:val="kk-KZ"/>
            </w:rPr>
            <w:t>010000, город Астана, район «Есиль», проспект Мәңгілік Ел,</w:t>
          </w:r>
          <w:r w:rsidRPr="00E81BB6">
            <w:rPr>
              <w:b/>
              <w:color w:val="4F81BD"/>
              <w:sz w:val="12"/>
              <w:szCs w:val="12"/>
            </w:rPr>
            <w:t xml:space="preserve"> </w:t>
          </w:r>
        </w:p>
        <w:p w14:paraId="7382D686" w14:textId="77777777" w:rsidR="00A15092" w:rsidRPr="00E81BB6" w:rsidRDefault="00A15092" w:rsidP="00A15092">
          <w:pPr>
            <w:ind w:left="-393"/>
            <w:jc w:val="center"/>
            <w:rPr>
              <w:b/>
              <w:color w:val="4F81BD"/>
              <w:sz w:val="14"/>
              <w:lang w:val="kk-KZ"/>
            </w:rPr>
          </w:pPr>
          <w:r w:rsidRPr="00861FD5">
            <w:rPr>
              <w:color w:val="0070C0"/>
              <w:sz w:val="17"/>
              <w:szCs w:val="17"/>
              <w:lang w:val="kk-KZ"/>
            </w:rPr>
            <w:t>здание 8, тел.: +7</w:t>
          </w:r>
          <w:r>
            <w:rPr>
              <w:color w:val="0070C0"/>
              <w:sz w:val="17"/>
              <w:szCs w:val="17"/>
              <w:lang w:val="kk-KZ"/>
            </w:rPr>
            <w:t xml:space="preserve"> </w:t>
          </w:r>
          <w:r w:rsidRPr="00861FD5">
            <w:rPr>
              <w:color w:val="0070C0"/>
              <w:sz w:val="17"/>
              <w:szCs w:val="17"/>
              <w:lang w:val="kk-KZ"/>
            </w:rPr>
            <w:t>(7172) 74-3</w:t>
          </w:r>
          <w:r>
            <w:rPr>
              <w:color w:val="0070C0"/>
              <w:sz w:val="17"/>
              <w:szCs w:val="17"/>
              <w:lang w:val="kk-KZ"/>
            </w:rPr>
            <w:t>7-53,</w:t>
          </w:r>
          <w:r w:rsidRPr="00FC5694">
            <w:rPr>
              <w:color w:val="0070C0"/>
              <w:sz w:val="17"/>
              <w:szCs w:val="17"/>
              <w:lang w:val="kk-KZ"/>
            </w:rPr>
            <w:t xml:space="preserve"> </w:t>
          </w:r>
          <w:r w:rsidRPr="00861FD5">
            <w:rPr>
              <w:color w:val="0070C0"/>
              <w:sz w:val="17"/>
              <w:szCs w:val="17"/>
              <w:lang w:val="kk-KZ"/>
            </w:rPr>
            <w:t>7</w:t>
          </w:r>
          <w:r w:rsidRPr="00FC5694">
            <w:rPr>
              <w:color w:val="0070C0"/>
              <w:sz w:val="17"/>
              <w:szCs w:val="17"/>
              <w:lang w:val="kk-KZ"/>
            </w:rPr>
            <w:t>4-</w:t>
          </w:r>
          <w:r w:rsidRPr="00861FD5">
            <w:rPr>
              <w:color w:val="0070C0"/>
              <w:sz w:val="17"/>
              <w:szCs w:val="17"/>
              <w:lang w:val="kk-KZ"/>
            </w:rPr>
            <w:t>3</w:t>
          </w:r>
          <w:r>
            <w:rPr>
              <w:color w:val="0070C0"/>
              <w:sz w:val="17"/>
              <w:szCs w:val="17"/>
              <w:lang w:val="kk-KZ"/>
            </w:rPr>
            <w:t>8</w:t>
          </w:r>
          <w:r w:rsidRPr="00FC5694">
            <w:rPr>
              <w:color w:val="0070C0"/>
              <w:sz w:val="17"/>
              <w:szCs w:val="17"/>
              <w:lang w:val="kk-KZ"/>
            </w:rPr>
            <w:t>-</w:t>
          </w:r>
          <w:r>
            <w:rPr>
              <w:color w:val="0070C0"/>
              <w:sz w:val="17"/>
              <w:szCs w:val="17"/>
              <w:lang w:val="kk-KZ"/>
            </w:rPr>
            <w:t>01</w:t>
          </w:r>
          <w:r>
            <w:rPr>
              <w:color w:val="0070C0"/>
              <w:sz w:val="17"/>
              <w:szCs w:val="17"/>
              <w:lang w:val="kk-KZ"/>
            </w:rPr>
            <w:br/>
            <w:t xml:space="preserve"> </w:t>
          </w:r>
          <w:r w:rsidRPr="00481975">
            <w:rPr>
              <w:color w:val="0070C0"/>
              <w:sz w:val="17"/>
              <w:szCs w:val="17"/>
              <w:lang w:val="kk-KZ"/>
            </w:rPr>
            <w:t xml:space="preserve"> e-mail: info@economy.gov.kz</w:t>
          </w:r>
        </w:p>
      </w:tc>
    </w:tr>
    <w:tr w:rsidR="00A15092" w:rsidRPr="00002D5C" w14:paraId="766E1F86" w14:textId="77777777" w:rsidTr="002F422D">
      <w:trPr>
        <w:trHeight w:val="779"/>
      </w:trPr>
      <w:tc>
        <w:tcPr>
          <w:tcW w:w="3936" w:type="dxa"/>
          <w:shd w:val="clear" w:color="auto" w:fill="auto"/>
        </w:tcPr>
        <w:p w14:paraId="51C386C8" w14:textId="77777777" w:rsidR="00A15092" w:rsidRPr="00DC4801" w:rsidRDefault="00A15092" w:rsidP="00A15092">
          <w:pPr>
            <w:rPr>
              <w:b/>
              <w:color w:val="4F81BD"/>
              <w:sz w:val="18"/>
            </w:rPr>
          </w:pPr>
          <w:r w:rsidRPr="00DC4801">
            <w:rPr>
              <w:b/>
              <w:color w:val="4F81BD"/>
              <w:sz w:val="18"/>
            </w:rPr>
            <w:t xml:space="preserve">    </w:t>
          </w:r>
        </w:p>
        <w:p w14:paraId="55167D33" w14:textId="77777777" w:rsidR="00A15092" w:rsidRPr="00002D5C" w:rsidRDefault="00A15092" w:rsidP="00A15092">
          <w:pPr>
            <w:rPr>
              <w:b/>
              <w:color w:val="4F81BD"/>
              <w:sz w:val="20"/>
              <w:lang w:val="en-US"/>
            </w:rPr>
          </w:pPr>
          <w:r w:rsidRPr="00DC4801">
            <w:rPr>
              <w:b/>
              <w:color w:val="4F81BD"/>
              <w:sz w:val="18"/>
            </w:rPr>
            <w:t xml:space="preserve">          </w:t>
          </w:r>
          <w:r w:rsidRPr="00002D5C">
            <w:rPr>
              <w:b/>
              <w:color w:val="4F81BD"/>
              <w:sz w:val="20"/>
            </w:rPr>
            <w:t>_____________</w:t>
          </w:r>
          <w:r w:rsidRPr="00002D5C">
            <w:rPr>
              <w:b/>
              <w:color w:val="4F81BD"/>
              <w:sz w:val="16"/>
            </w:rPr>
            <w:t>№</w:t>
          </w:r>
          <w:r w:rsidRPr="00002D5C">
            <w:rPr>
              <w:b/>
              <w:color w:val="4F81BD"/>
              <w:sz w:val="20"/>
            </w:rPr>
            <w:t>________________</w:t>
          </w:r>
          <w:r w:rsidRPr="00002D5C">
            <w:rPr>
              <w:b/>
              <w:color w:val="4F81BD"/>
              <w:sz w:val="20"/>
              <w:lang w:val="en-US"/>
            </w:rPr>
            <w:t xml:space="preserve">                          </w:t>
          </w:r>
        </w:p>
        <w:p w14:paraId="5ACDDF7F" w14:textId="77777777" w:rsidR="00A15092" w:rsidRPr="00002D5C" w:rsidRDefault="00A15092" w:rsidP="00A15092">
          <w:pPr>
            <w:jc w:val="center"/>
            <w:rPr>
              <w:b/>
              <w:color w:val="4F81BD"/>
              <w:sz w:val="8"/>
            </w:rPr>
          </w:pPr>
          <w:r w:rsidRPr="00002D5C">
            <w:rPr>
              <w:b/>
              <w:color w:val="4F81BD"/>
              <w:sz w:val="8"/>
            </w:rPr>
            <w:t xml:space="preserve">   </w:t>
          </w:r>
        </w:p>
        <w:p w14:paraId="27040067" w14:textId="77777777" w:rsidR="00A15092" w:rsidRPr="00002D5C" w:rsidRDefault="00A15092" w:rsidP="00A15092">
          <w:pPr>
            <w:rPr>
              <w:b/>
              <w:color w:val="4F81BD"/>
              <w:sz w:val="20"/>
              <w:lang w:val="kk-KZ"/>
            </w:rPr>
          </w:pPr>
          <w:r w:rsidRPr="00002D5C">
            <w:rPr>
              <w:b/>
              <w:color w:val="4F81BD"/>
              <w:sz w:val="20"/>
            </w:rPr>
            <w:t xml:space="preserve">         ______________________________</w:t>
          </w:r>
        </w:p>
        <w:p w14:paraId="5F902D28" w14:textId="77777777" w:rsidR="00A15092" w:rsidRPr="00002D5C" w:rsidRDefault="00A15092" w:rsidP="00A15092">
          <w:pPr>
            <w:tabs>
              <w:tab w:val="left" w:pos="1011"/>
            </w:tabs>
            <w:rPr>
              <w:color w:val="4F81BD"/>
              <w:sz w:val="18"/>
              <w:lang w:val="kk-KZ"/>
            </w:rPr>
          </w:pPr>
          <w:r w:rsidRPr="00002D5C">
            <w:rPr>
              <w:color w:val="4F81BD"/>
              <w:sz w:val="18"/>
              <w:lang w:val="kk-KZ"/>
            </w:rPr>
            <w:t xml:space="preserve"> </w:t>
          </w:r>
        </w:p>
      </w:tc>
      <w:tc>
        <w:tcPr>
          <w:tcW w:w="1701" w:type="dxa"/>
          <w:shd w:val="clear" w:color="auto" w:fill="auto"/>
        </w:tcPr>
        <w:p w14:paraId="39214B25" w14:textId="77777777" w:rsidR="00A15092" w:rsidRPr="00002D5C" w:rsidRDefault="00A15092" w:rsidP="00A15092">
          <w:pPr>
            <w:rPr>
              <w:color w:val="4F81BD"/>
              <w:sz w:val="28"/>
              <w:lang w:val="kk-KZ"/>
            </w:rPr>
          </w:pPr>
        </w:p>
        <w:p w14:paraId="4D4CAEB2" w14:textId="77777777" w:rsidR="00A15092" w:rsidRPr="00002D5C" w:rsidRDefault="00A15092" w:rsidP="00A15092">
          <w:pPr>
            <w:rPr>
              <w:color w:val="4F81BD"/>
              <w:sz w:val="28"/>
              <w:lang w:val="kk-KZ"/>
            </w:rPr>
          </w:pPr>
        </w:p>
        <w:p w14:paraId="11D6BDDB" w14:textId="77777777" w:rsidR="00A15092" w:rsidRPr="00002D5C" w:rsidRDefault="00A15092" w:rsidP="00A15092">
          <w:pPr>
            <w:rPr>
              <w:color w:val="4F81BD"/>
              <w:sz w:val="28"/>
              <w:lang w:val="kk-KZ"/>
            </w:rPr>
          </w:pPr>
        </w:p>
      </w:tc>
      <w:tc>
        <w:tcPr>
          <w:tcW w:w="3969" w:type="dxa"/>
          <w:shd w:val="clear" w:color="auto" w:fill="auto"/>
        </w:tcPr>
        <w:p w14:paraId="763E3034" w14:textId="77777777" w:rsidR="00A15092" w:rsidRPr="00002D5C" w:rsidRDefault="00A15092" w:rsidP="00A15092">
          <w:pPr>
            <w:jc w:val="center"/>
            <w:rPr>
              <w:b/>
              <w:color w:val="4F81BD"/>
              <w:sz w:val="18"/>
              <w:lang w:val="kk-KZ"/>
            </w:rPr>
          </w:pPr>
        </w:p>
        <w:p w14:paraId="4ACC3D31" w14:textId="77777777" w:rsidR="00A15092" w:rsidRPr="00002D5C" w:rsidRDefault="00A15092" w:rsidP="00A15092">
          <w:pPr>
            <w:jc w:val="center"/>
            <w:rPr>
              <w:b/>
              <w:color w:val="4F81BD"/>
              <w:sz w:val="18"/>
              <w:lang w:val="kk-KZ"/>
            </w:rPr>
          </w:pPr>
        </w:p>
        <w:p w14:paraId="185455D9" w14:textId="77777777" w:rsidR="00A15092" w:rsidRPr="00002D5C" w:rsidRDefault="00A15092" w:rsidP="00A15092">
          <w:pPr>
            <w:rPr>
              <w:b/>
              <w:color w:val="4F81BD"/>
              <w:sz w:val="18"/>
              <w:lang w:val="kk-KZ"/>
            </w:rPr>
          </w:pPr>
        </w:p>
      </w:tc>
    </w:tr>
  </w:tbl>
  <w:p w14:paraId="79BC52A2" w14:textId="77777777" w:rsidR="00587E2A" w:rsidRPr="00A15092" w:rsidRDefault="00587E2A" w:rsidP="00A15092">
    <w:pPr>
      <w:pStyle w:val="a3"/>
    </w:pPr>
  </w:p>
  <w:p w14:paraId="48BB13E7" w14:textId="77777777" w:rsidR="003D52A9" w:rsidRDefault="00D53999">
    <w:pPr>
      <w:pStyle w:val="a3"/>
    </w:pPr>
  </w:p>
  <w:p w14:paraId="4BF752EB" w14:textId="77777777" w:rsidR="003D52A9" w:rsidRDefault="00D53999">
    <w:pPr>
      <w:pStyle w:val="a3"/>
    </w:pPr>
    <w:r>
      <w:rPr>
        <w:noProof/>
      </w:rPr>
      <w:pict w14:anchorId="4514BB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хметова  Мадина Кенжешовна 01.07.2026 17: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002264"/>
    <w:multiLevelType w:val="multilevel"/>
    <w:tmpl w:val="31A28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3D3673BC"/>
    <w:multiLevelType w:val="hybridMultilevel"/>
    <w:tmpl w:val="9C9A39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710"/>
    <w:rsid w:val="00002F3C"/>
    <w:rsid w:val="00015A9D"/>
    <w:rsid w:val="00017524"/>
    <w:rsid w:val="00020944"/>
    <w:rsid w:val="00020B5D"/>
    <w:rsid w:val="00023574"/>
    <w:rsid w:val="00023D43"/>
    <w:rsid w:val="00024B69"/>
    <w:rsid w:val="000256C2"/>
    <w:rsid w:val="000401F1"/>
    <w:rsid w:val="00040717"/>
    <w:rsid w:val="00040DBF"/>
    <w:rsid w:val="000426C4"/>
    <w:rsid w:val="00042907"/>
    <w:rsid w:val="00047F66"/>
    <w:rsid w:val="00061950"/>
    <w:rsid w:val="0006241A"/>
    <w:rsid w:val="00074911"/>
    <w:rsid w:val="000778DC"/>
    <w:rsid w:val="00082235"/>
    <w:rsid w:val="000847D9"/>
    <w:rsid w:val="00091272"/>
    <w:rsid w:val="00095A8F"/>
    <w:rsid w:val="000A3109"/>
    <w:rsid w:val="000A4B89"/>
    <w:rsid w:val="000C3A12"/>
    <w:rsid w:val="000C3E2C"/>
    <w:rsid w:val="000D2F03"/>
    <w:rsid w:val="000E0D6D"/>
    <w:rsid w:val="000E3A80"/>
    <w:rsid w:val="000E4338"/>
    <w:rsid w:val="000E5007"/>
    <w:rsid w:val="000F26F0"/>
    <w:rsid w:val="000F5DDA"/>
    <w:rsid w:val="000F6F69"/>
    <w:rsid w:val="00101BE5"/>
    <w:rsid w:val="00104599"/>
    <w:rsid w:val="00104AFC"/>
    <w:rsid w:val="00107C65"/>
    <w:rsid w:val="0011422A"/>
    <w:rsid w:val="001152BC"/>
    <w:rsid w:val="001311BA"/>
    <w:rsid w:val="00132E95"/>
    <w:rsid w:val="001418AA"/>
    <w:rsid w:val="00142D2C"/>
    <w:rsid w:val="00142E79"/>
    <w:rsid w:val="00145472"/>
    <w:rsid w:val="00150E26"/>
    <w:rsid w:val="00162CBF"/>
    <w:rsid w:val="00164471"/>
    <w:rsid w:val="0016458C"/>
    <w:rsid w:val="00166757"/>
    <w:rsid w:val="001714B6"/>
    <w:rsid w:val="00171D5E"/>
    <w:rsid w:val="00180A31"/>
    <w:rsid w:val="00195757"/>
    <w:rsid w:val="001A01C5"/>
    <w:rsid w:val="001A7766"/>
    <w:rsid w:val="001B3082"/>
    <w:rsid w:val="001B37F0"/>
    <w:rsid w:val="001B4DD6"/>
    <w:rsid w:val="001C06A2"/>
    <w:rsid w:val="001C2624"/>
    <w:rsid w:val="001C5995"/>
    <w:rsid w:val="001E2D5E"/>
    <w:rsid w:val="0022432F"/>
    <w:rsid w:val="002401C3"/>
    <w:rsid w:val="00247046"/>
    <w:rsid w:val="00247A36"/>
    <w:rsid w:val="00250796"/>
    <w:rsid w:val="00251C26"/>
    <w:rsid w:val="002534D0"/>
    <w:rsid w:val="00257704"/>
    <w:rsid w:val="00261218"/>
    <w:rsid w:val="00264EA5"/>
    <w:rsid w:val="00270EF4"/>
    <w:rsid w:val="00273F1F"/>
    <w:rsid w:val="00287876"/>
    <w:rsid w:val="0029015E"/>
    <w:rsid w:val="002A5B34"/>
    <w:rsid w:val="002A6B92"/>
    <w:rsid w:val="002B397F"/>
    <w:rsid w:val="002C23D8"/>
    <w:rsid w:val="002D000C"/>
    <w:rsid w:val="002D29D6"/>
    <w:rsid w:val="002E166F"/>
    <w:rsid w:val="002E170C"/>
    <w:rsid w:val="002E2422"/>
    <w:rsid w:val="002E651C"/>
    <w:rsid w:val="002F0542"/>
    <w:rsid w:val="00300995"/>
    <w:rsid w:val="003031AF"/>
    <w:rsid w:val="0030501D"/>
    <w:rsid w:val="0030523A"/>
    <w:rsid w:val="003068A2"/>
    <w:rsid w:val="00311197"/>
    <w:rsid w:val="0031223D"/>
    <w:rsid w:val="00312994"/>
    <w:rsid w:val="00313289"/>
    <w:rsid w:val="003235F2"/>
    <w:rsid w:val="0032753B"/>
    <w:rsid w:val="00331E5D"/>
    <w:rsid w:val="00335D3F"/>
    <w:rsid w:val="00337346"/>
    <w:rsid w:val="0034127A"/>
    <w:rsid w:val="00351E50"/>
    <w:rsid w:val="003544F8"/>
    <w:rsid w:val="00357A76"/>
    <w:rsid w:val="00363109"/>
    <w:rsid w:val="00363530"/>
    <w:rsid w:val="003740D3"/>
    <w:rsid w:val="00377294"/>
    <w:rsid w:val="003822E5"/>
    <w:rsid w:val="00386B29"/>
    <w:rsid w:val="003A4DBC"/>
    <w:rsid w:val="003A5A3B"/>
    <w:rsid w:val="003B575F"/>
    <w:rsid w:val="003B5A0E"/>
    <w:rsid w:val="003B7F48"/>
    <w:rsid w:val="003C57F0"/>
    <w:rsid w:val="003C6838"/>
    <w:rsid w:val="003F35B2"/>
    <w:rsid w:val="003F432A"/>
    <w:rsid w:val="00413B9B"/>
    <w:rsid w:val="00422733"/>
    <w:rsid w:val="0042576F"/>
    <w:rsid w:val="00431876"/>
    <w:rsid w:val="0044348B"/>
    <w:rsid w:val="00443AE9"/>
    <w:rsid w:val="004624AE"/>
    <w:rsid w:val="00464721"/>
    <w:rsid w:val="00465171"/>
    <w:rsid w:val="00473FC4"/>
    <w:rsid w:val="004758FD"/>
    <w:rsid w:val="00495DF5"/>
    <w:rsid w:val="004967AC"/>
    <w:rsid w:val="004A32A8"/>
    <w:rsid w:val="004A5349"/>
    <w:rsid w:val="004B59BB"/>
    <w:rsid w:val="004B7C24"/>
    <w:rsid w:val="004C19EC"/>
    <w:rsid w:val="004C37D0"/>
    <w:rsid w:val="004C4A42"/>
    <w:rsid w:val="004C4C49"/>
    <w:rsid w:val="004C7612"/>
    <w:rsid w:val="004D16D4"/>
    <w:rsid w:val="004D5201"/>
    <w:rsid w:val="004E4F02"/>
    <w:rsid w:val="004E5CAA"/>
    <w:rsid w:val="004F217B"/>
    <w:rsid w:val="004F54B2"/>
    <w:rsid w:val="00510C84"/>
    <w:rsid w:val="00512EF1"/>
    <w:rsid w:val="005220C1"/>
    <w:rsid w:val="00525DF6"/>
    <w:rsid w:val="0052666E"/>
    <w:rsid w:val="005307ED"/>
    <w:rsid w:val="0054724B"/>
    <w:rsid w:val="00554B41"/>
    <w:rsid w:val="00557D35"/>
    <w:rsid w:val="00561DA8"/>
    <w:rsid w:val="00562E97"/>
    <w:rsid w:val="005643AA"/>
    <w:rsid w:val="00572D90"/>
    <w:rsid w:val="00574943"/>
    <w:rsid w:val="005776B3"/>
    <w:rsid w:val="00581017"/>
    <w:rsid w:val="00587346"/>
    <w:rsid w:val="00587E2A"/>
    <w:rsid w:val="005A0FEA"/>
    <w:rsid w:val="005A1FA7"/>
    <w:rsid w:val="005B2063"/>
    <w:rsid w:val="005B249F"/>
    <w:rsid w:val="005B3A0C"/>
    <w:rsid w:val="005B6383"/>
    <w:rsid w:val="005C0DBD"/>
    <w:rsid w:val="005C63CF"/>
    <w:rsid w:val="005D3DC6"/>
    <w:rsid w:val="005E09FC"/>
    <w:rsid w:val="005E0D24"/>
    <w:rsid w:val="005E41B0"/>
    <w:rsid w:val="005E571A"/>
    <w:rsid w:val="005F0DF1"/>
    <w:rsid w:val="006034D0"/>
    <w:rsid w:val="00603D6B"/>
    <w:rsid w:val="00616683"/>
    <w:rsid w:val="00634872"/>
    <w:rsid w:val="00642A04"/>
    <w:rsid w:val="006463D7"/>
    <w:rsid w:val="006575AA"/>
    <w:rsid w:val="00665209"/>
    <w:rsid w:val="00666884"/>
    <w:rsid w:val="006708C0"/>
    <w:rsid w:val="006730C4"/>
    <w:rsid w:val="0067324F"/>
    <w:rsid w:val="00674D88"/>
    <w:rsid w:val="00674F50"/>
    <w:rsid w:val="00677E50"/>
    <w:rsid w:val="00690F79"/>
    <w:rsid w:val="00691D0F"/>
    <w:rsid w:val="00695E66"/>
    <w:rsid w:val="006960F7"/>
    <w:rsid w:val="006A3710"/>
    <w:rsid w:val="006B423A"/>
    <w:rsid w:val="006C37B1"/>
    <w:rsid w:val="006D0581"/>
    <w:rsid w:val="006D14E6"/>
    <w:rsid w:val="006D1D80"/>
    <w:rsid w:val="006D681F"/>
    <w:rsid w:val="006E1E3A"/>
    <w:rsid w:val="006E3507"/>
    <w:rsid w:val="006E6AE3"/>
    <w:rsid w:val="00700FF7"/>
    <w:rsid w:val="00706F56"/>
    <w:rsid w:val="0071041E"/>
    <w:rsid w:val="00721682"/>
    <w:rsid w:val="0072733F"/>
    <w:rsid w:val="00750C84"/>
    <w:rsid w:val="007518EA"/>
    <w:rsid w:val="0075301C"/>
    <w:rsid w:val="00753213"/>
    <w:rsid w:val="0075400A"/>
    <w:rsid w:val="00756152"/>
    <w:rsid w:val="007775AF"/>
    <w:rsid w:val="00786619"/>
    <w:rsid w:val="00794052"/>
    <w:rsid w:val="007A0EED"/>
    <w:rsid w:val="007A7A6C"/>
    <w:rsid w:val="007C0B1E"/>
    <w:rsid w:val="007D1DE8"/>
    <w:rsid w:val="007D6737"/>
    <w:rsid w:val="007E5B4E"/>
    <w:rsid w:val="007E70E5"/>
    <w:rsid w:val="00806212"/>
    <w:rsid w:val="00813415"/>
    <w:rsid w:val="00813CA5"/>
    <w:rsid w:val="00814845"/>
    <w:rsid w:val="00815B71"/>
    <w:rsid w:val="00817D7D"/>
    <w:rsid w:val="00825424"/>
    <w:rsid w:val="008329A5"/>
    <w:rsid w:val="0083356A"/>
    <w:rsid w:val="00842B13"/>
    <w:rsid w:val="00842BC4"/>
    <w:rsid w:val="008457CC"/>
    <w:rsid w:val="00855554"/>
    <w:rsid w:val="00855F10"/>
    <w:rsid w:val="00857608"/>
    <w:rsid w:val="00860070"/>
    <w:rsid w:val="0086099D"/>
    <w:rsid w:val="00861FD5"/>
    <w:rsid w:val="00864C91"/>
    <w:rsid w:val="00874C47"/>
    <w:rsid w:val="00875E24"/>
    <w:rsid w:val="00877850"/>
    <w:rsid w:val="00884518"/>
    <w:rsid w:val="008850A6"/>
    <w:rsid w:val="008C20F0"/>
    <w:rsid w:val="008C2E2A"/>
    <w:rsid w:val="008C412E"/>
    <w:rsid w:val="008C4B18"/>
    <w:rsid w:val="008E29BB"/>
    <w:rsid w:val="008F0754"/>
    <w:rsid w:val="008F17B7"/>
    <w:rsid w:val="008F5C27"/>
    <w:rsid w:val="008F5DB3"/>
    <w:rsid w:val="00900DC7"/>
    <w:rsid w:val="00904756"/>
    <w:rsid w:val="00917515"/>
    <w:rsid w:val="00930CC5"/>
    <w:rsid w:val="00937CB8"/>
    <w:rsid w:val="00945719"/>
    <w:rsid w:val="00946659"/>
    <w:rsid w:val="00952A5D"/>
    <w:rsid w:val="009565CC"/>
    <w:rsid w:val="0096038B"/>
    <w:rsid w:val="00960627"/>
    <w:rsid w:val="009753A7"/>
    <w:rsid w:val="00984DC5"/>
    <w:rsid w:val="009953AD"/>
    <w:rsid w:val="00997BA1"/>
    <w:rsid w:val="009A08B9"/>
    <w:rsid w:val="009A5925"/>
    <w:rsid w:val="009D6874"/>
    <w:rsid w:val="009E0E54"/>
    <w:rsid w:val="009F1091"/>
    <w:rsid w:val="009F28A4"/>
    <w:rsid w:val="009F353F"/>
    <w:rsid w:val="00A108D8"/>
    <w:rsid w:val="00A10ED1"/>
    <w:rsid w:val="00A11CC7"/>
    <w:rsid w:val="00A1245F"/>
    <w:rsid w:val="00A15092"/>
    <w:rsid w:val="00A26399"/>
    <w:rsid w:val="00A33123"/>
    <w:rsid w:val="00A34B8C"/>
    <w:rsid w:val="00A50DB7"/>
    <w:rsid w:val="00A5173C"/>
    <w:rsid w:val="00A52D7F"/>
    <w:rsid w:val="00A7517C"/>
    <w:rsid w:val="00A7612E"/>
    <w:rsid w:val="00A771A6"/>
    <w:rsid w:val="00A84959"/>
    <w:rsid w:val="00A92C29"/>
    <w:rsid w:val="00AA5A1A"/>
    <w:rsid w:val="00AA5C6F"/>
    <w:rsid w:val="00AB2A31"/>
    <w:rsid w:val="00AB790F"/>
    <w:rsid w:val="00AC674C"/>
    <w:rsid w:val="00AC6874"/>
    <w:rsid w:val="00AD1435"/>
    <w:rsid w:val="00AD57C7"/>
    <w:rsid w:val="00AD7D4D"/>
    <w:rsid w:val="00AF05CD"/>
    <w:rsid w:val="00B01FEF"/>
    <w:rsid w:val="00B03E40"/>
    <w:rsid w:val="00B06EA7"/>
    <w:rsid w:val="00B10DA0"/>
    <w:rsid w:val="00B16B6D"/>
    <w:rsid w:val="00B34C4F"/>
    <w:rsid w:val="00B3563F"/>
    <w:rsid w:val="00B41E1C"/>
    <w:rsid w:val="00B42ED4"/>
    <w:rsid w:val="00B42F9E"/>
    <w:rsid w:val="00B457AF"/>
    <w:rsid w:val="00B51FD9"/>
    <w:rsid w:val="00B70EFB"/>
    <w:rsid w:val="00B77425"/>
    <w:rsid w:val="00B83C1E"/>
    <w:rsid w:val="00B847D6"/>
    <w:rsid w:val="00B908F9"/>
    <w:rsid w:val="00B97DE8"/>
    <w:rsid w:val="00BA6B47"/>
    <w:rsid w:val="00BB1354"/>
    <w:rsid w:val="00BB1F9D"/>
    <w:rsid w:val="00BB311C"/>
    <w:rsid w:val="00BC1FF6"/>
    <w:rsid w:val="00BC3663"/>
    <w:rsid w:val="00BD2203"/>
    <w:rsid w:val="00BE1A0B"/>
    <w:rsid w:val="00BE60F7"/>
    <w:rsid w:val="00BF36E4"/>
    <w:rsid w:val="00BF4274"/>
    <w:rsid w:val="00BF598B"/>
    <w:rsid w:val="00C02987"/>
    <w:rsid w:val="00C06A65"/>
    <w:rsid w:val="00C22643"/>
    <w:rsid w:val="00C25E71"/>
    <w:rsid w:val="00C35402"/>
    <w:rsid w:val="00C357E2"/>
    <w:rsid w:val="00C41633"/>
    <w:rsid w:val="00C52F5A"/>
    <w:rsid w:val="00C53483"/>
    <w:rsid w:val="00C55B77"/>
    <w:rsid w:val="00C754E9"/>
    <w:rsid w:val="00C81084"/>
    <w:rsid w:val="00C83CA3"/>
    <w:rsid w:val="00C864C3"/>
    <w:rsid w:val="00C87018"/>
    <w:rsid w:val="00C92D33"/>
    <w:rsid w:val="00CA1E22"/>
    <w:rsid w:val="00CB1593"/>
    <w:rsid w:val="00CB257B"/>
    <w:rsid w:val="00CC5042"/>
    <w:rsid w:val="00CC6E55"/>
    <w:rsid w:val="00CD1D50"/>
    <w:rsid w:val="00CE08CF"/>
    <w:rsid w:val="00CF5F73"/>
    <w:rsid w:val="00CF7E31"/>
    <w:rsid w:val="00D011A0"/>
    <w:rsid w:val="00D01DEC"/>
    <w:rsid w:val="00D02FC8"/>
    <w:rsid w:val="00D06D39"/>
    <w:rsid w:val="00D070D6"/>
    <w:rsid w:val="00D12A5F"/>
    <w:rsid w:val="00D167B9"/>
    <w:rsid w:val="00D16F7F"/>
    <w:rsid w:val="00D2448F"/>
    <w:rsid w:val="00D32293"/>
    <w:rsid w:val="00D40016"/>
    <w:rsid w:val="00D43B1D"/>
    <w:rsid w:val="00D50009"/>
    <w:rsid w:val="00D503B0"/>
    <w:rsid w:val="00D5050D"/>
    <w:rsid w:val="00D53999"/>
    <w:rsid w:val="00D564F1"/>
    <w:rsid w:val="00D602A7"/>
    <w:rsid w:val="00D6038A"/>
    <w:rsid w:val="00D632D2"/>
    <w:rsid w:val="00D65F4A"/>
    <w:rsid w:val="00D755B3"/>
    <w:rsid w:val="00D76B56"/>
    <w:rsid w:val="00D76CA4"/>
    <w:rsid w:val="00D80EB1"/>
    <w:rsid w:val="00D9176D"/>
    <w:rsid w:val="00D91858"/>
    <w:rsid w:val="00D948B6"/>
    <w:rsid w:val="00D97A1E"/>
    <w:rsid w:val="00D97AF8"/>
    <w:rsid w:val="00DA1ECA"/>
    <w:rsid w:val="00DA3C8D"/>
    <w:rsid w:val="00DB024A"/>
    <w:rsid w:val="00DB0F98"/>
    <w:rsid w:val="00DB35B9"/>
    <w:rsid w:val="00DB5230"/>
    <w:rsid w:val="00DC08C3"/>
    <w:rsid w:val="00DC198D"/>
    <w:rsid w:val="00DD0CD3"/>
    <w:rsid w:val="00DD3705"/>
    <w:rsid w:val="00DD3B59"/>
    <w:rsid w:val="00DD3D47"/>
    <w:rsid w:val="00DD41DA"/>
    <w:rsid w:val="00DE10D8"/>
    <w:rsid w:val="00DE2A8C"/>
    <w:rsid w:val="00DF48E8"/>
    <w:rsid w:val="00E0130E"/>
    <w:rsid w:val="00E200C2"/>
    <w:rsid w:val="00E226D4"/>
    <w:rsid w:val="00E2305E"/>
    <w:rsid w:val="00E273DC"/>
    <w:rsid w:val="00E3214C"/>
    <w:rsid w:val="00E330A2"/>
    <w:rsid w:val="00E423AA"/>
    <w:rsid w:val="00E467C7"/>
    <w:rsid w:val="00E5102B"/>
    <w:rsid w:val="00E53D74"/>
    <w:rsid w:val="00E63CE9"/>
    <w:rsid w:val="00E6548B"/>
    <w:rsid w:val="00E7059F"/>
    <w:rsid w:val="00E72087"/>
    <w:rsid w:val="00E75052"/>
    <w:rsid w:val="00E757A6"/>
    <w:rsid w:val="00E8252B"/>
    <w:rsid w:val="00E83A1A"/>
    <w:rsid w:val="00E904F5"/>
    <w:rsid w:val="00EB4B22"/>
    <w:rsid w:val="00EB71D2"/>
    <w:rsid w:val="00EB7AFB"/>
    <w:rsid w:val="00EC047E"/>
    <w:rsid w:val="00ED39B8"/>
    <w:rsid w:val="00ED6CA8"/>
    <w:rsid w:val="00EE0001"/>
    <w:rsid w:val="00EE0430"/>
    <w:rsid w:val="00EE5FC4"/>
    <w:rsid w:val="00EF52E6"/>
    <w:rsid w:val="00F04BDB"/>
    <w:rsid w:val="00F05B27"/>
    <w:rsid w:val="00F12762"/>
    <w:rsid w:val="00F25E1E"/>
    <w:rsid w:val="00F33F9A"/>
    <w:rsid w:val="00F36386"/>
    <w:rsid w:val="00F43653"/>
    <w:rsid w:val="00F4450B"/>
    <w:rsid w:val="00F52641"/>
    <w:rsid w:val="00F660A3"/>
    <w:rsid w:val="00F67E10"/>
    <w:rsid w:val="00F71A7E"/>
    <w:rsid w:val="00F7743F"/>
    <w:rsid w:val="00F9782F"/>
    <w:rsid w:val="00FA55BF"/>
    <w:rsid w:val="00FB2469"/>
    <w:rsid w:val="00FB261B"/>
    <w:rsid w:val="00FC5694"/>
    <w:rsid w:val="00FC779F"/>
    <w:rsid w:val="00FF18B7"/>
    <w:rsid w:val="00FF2C7D"/>
    <w:rsid w:val="00FF42AB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3CD989AA"/>
  <w15:docId w15:val="{7BA3560A-F4E8-4DFA-9546-64F4C3EC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AB79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a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b">
    <w:name w:val="Emphasis"/>
    <w:qFormat/>
    <w:rsid w:val="00C22643"/>
    <w:rPr>
      <w:i/>
      <w:iCs/>
    </w:rPr>
  </w:style>
  <w:style w:type="paragraph" w:styleId="ac">
    <w:name w:val="No Spacing"/>
    <w:aliases w:val="мелкий,Без интервала1,мой рабочий,Обя,норма,No Spacing1,свой,Айгерим,14 TNR,Без интервала11,МОЙ СТИЛЬ"/>
    <w:link w:val="ad"/>
    <w:uiPriority w:val="1"/>
    <w:qFormat/>
    <w:rsid w:val="00D948B6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AB790F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customStyle="1" w:styleId="s19">
    <w:name w:val="s19"/>
    <w:basedOn w:val="a0"/>
    <w:rsid w:val="00BD2203"/>
  </w:style>
  <w:style w:type="paragraph" w:customStyle="1" w:styleId="j11">
    <w:name w:val="j11"/>
    <w:basedOn w:val="a"/>
    <w:uiPriority w:val="99"/>
    <w:qFormat/>
    <w:rsid w:val="00BD2203"/>
    <w:pPr>
      <w:spacing w:before="100" w:beforeAutospacing="1" w:after="100" w:afterAutospacing="1"/>
    </w:pPr>
  </w:style>
  <w:style w:type="paragraph" w:customStyle="1" w:styleId="Default">
    <w:name w:val="Default"/>
    <w:rsid w:val="00750C8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s1">
    <w:name w:val="s1"/>
    <w:rsid w:val="00750C84"/>
    <w:rPr>
      <w:rFonts w:ascii="Times New Roman" w:hAnsi="Times New Roman" w:cs="Times New Roman" w:hint="default"/>
      <w:b/>
      <w:b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d">
    <w:name w:val="Без интервала Знак"/>
    <w:aliases w:val="мелкий Знак,Без интервала1 Знак,мой рабочий Знак,Обя Знак,норма Знак,No Spacing1 Знак,свой Знак,Айгерим Знак,14 TNR Знак,Без интервала11 Знак,МОЙ СТИЛЬ Знак"/>
    <w:link w:val="ac"/>
    <w:uiPriority w:val="1"/>
    <w:locked/>
    <w:rsid w:val="00677E50"/>
    <w:rPr>
      <w:rFonts w:ascii="Calibri" w:eastAsia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E273DC"/>
    <w:pPr>
      <w:ind w:left="720"/>
      <w:contextualSpacing/>
    </w:pPr>
  </w:style>
  <w:style w:type="paragraph" w:customStyle="1" w:styleId="docdata">
    <w:name w:val="docdata"/>
    <w:aliases w:val="docy,v5,3485,bqiaagaaeyqcaaagiaiaaampcwaabtclaaaaaaaaaaaaaaaaaaaaaaaaaaaaaaaaaaaaaaaaaaaaaaaaaaaaaaaaaaaaaaaaaaaaaaaaaaaaaaaaaaaaaaaaaaaaaaaaaaaaaaaaaaaaaaaaaaaaaaaaaaaaaaaaaaaaaaaaaaaaaaaaaaaaaaaaaaaaaaaaaaaaaaaaaaaaaaaaaaaaaaaaaaaaaaaaaaaaaaaa"/>
    <w:basedOn w:val="a"/>
    <w:rsid w:val="00C92D33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semiHidden/>
    <w:unhideWhenUsed/>
    <w:rsid w:val="00C92D33"/>
    <w:pPr>
      <w:spacing w:before="100" w:beforeAutospacing="1" w:after="100" w:afterAutospacing="1"/>
    </w:pPr>
  </w:style>
  <w:style w:type="character" w:styleId="af0">
    <w:name w:val="Unresolved Mention"/>
    <w:basedOn w:val="a0"/>
    <w:uiPriority w:val="99"/>
    <w:semiHidden/>
    <w:unhideWhenUsed/>
    <w:rsid w:val="00C92D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ma.akhmetova@economy.gov.kz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936</Words>
  <Characters>5340</Characters>
  <Application>Microsoft Office Word</Application>
  <DocSecurity>8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Мадина Ахметова</cp:lastModifiedBy>
  <cp:revision>2</cp:revision>
  <cp:lastPrinted>2025-02-24T05:49:00Z</cp:lastPrinted>
  <dcterms:created xsi:type="dcterms:W3CDTF">2026-07-01T12:04:00Z</dcterms:created>
  <dcterms:modified xsi:type="dcterms:W3CDTF">2026-07-01T12:04:00Z</dcterms:modified>
</cp:coreProperties>
</file>